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31D2" w14:textId="5E29CA87" w:rsidR="003739E4" w:rsidRDefault="004768D8" w:rsidP="00554945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noProof/>
          <w:sz w:val="20"/>
          <w:szCs w:val="20"/>
        </w:rPr>
        <w:drawing>
          <wp:inline distT="0" distB="0" distL="0" distR="0" wp14:anchorId="044B8592" wp14:editId="1F9C6589">
            <wp:extent cx="6382385" cy="2527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RF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38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5AB73" w14:textId="77777777" w:rsidR="00B116E7" w:rsidRDefault="00B116E7" w:rsidP="00CF20A1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32"/>
          <w:szCs w:val="32"/>
        </w:rPr>
      </w:pPr>
      <w:r>
        <w:rPr>
          <w:rFonts w:ascii="Adobe Garamond Pro" w:hAnsi="Adobe Garamond Pro" w:cs="Adobe Garamond Pro"/>
          <w:b/>
          <w:bCs/>
          <w:sz w:val="32"/>
          <w:szCs w:val="32"/>
        </w:rPr>
        <w:t>Grant Application</w:t>
      </w:r>
    </w:p>
    <w:p w14:paraId="25A9B748" w14:textId="77777777" w:rsidR="0031532F" w:rsidRDefault="0031532F" w:rsidP="00CF20A1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32"/>
          <w:szCs w:val="32"/>
        </w:rPr>
      </w:pPr>
    </w:p>
    <w:p w14:paraId="0B73831C" w14:textId="77777777" w:rsidR="009B22CA" w:rsidRPr="0031532F" w:rsidRDefault="0031532F" w:rsidP="003739E4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</w:rPr>
      </w:pPr>
      <w:r>
        <w:rPr>
          <w:rFonts w:ascii="Adobe Garamond Pro" w:hAnsi="Adobe Garamond Pro" w:cs="Adobe Garamond Pro"/>
          <w:b/>
          <w:bCs/>
        </w:rPr>
        <w:t>Please review APPLYING FOR A GRANT before proceeding</w:t>
      </w:r>
    </w:p>
    <w:p w14:paraId="5DC06FF2" w14:textId="20CCA7A3" w:rsidR="009B22CA" w:rsidRDefault="59B76812" w:rsidP="003739E4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32"/>
          <w:szCs w:val="32"/>
        </w:rPr>
      </w:pPr>
      <w:r w:rsidRPr="59B76812">
        <w:rPr>
          <w:rFonts w:ascii="Adobe Garamond Pro" w:eastAsia="Adobe Garamond Pro" w:hAnsi="Adobe Garamond Pro" w:cs="Adobe Garamond Pro"/>
          <w:b/>
          <w:bCs/>
        </w:rPr>
        <w:t>(Submit Application and attachments</w:t>
      </w:r>
      <w:r w:rsidR="00C77A7E">
        <w:rPr>
          <w:rFonts w:ascii="Adobe Garamond Pro" w:eastAsia="Adobe Garamond Pro" w:hAnsi="Adobe Garamond Pro" w:cs="Adobe Garamond Pro"/>
          <w:b/>
          <w:bCs/>
        </w:rPr>
        <w:t xml:space="preserve">, in one </w:t>
      </w:r>
      <w:r w:rsidR="00C77A7E" w:rsidRPr="00E40A1B">
        <w:rPr>
          <w:rFonts w:ascii="Adobe Garamond Pro" w:eastAsia="Adobe Garamond Pro" w:hAnsi="Adobe Garamond Pro" w:cs="Adobe Garamond Pro"/>
          <w:b/>
          <w:bCs/>
          <w:highlight w:val="yellow"/>
        </w:rPr>
        <w:t>(1) PDF file</w:t>
      </w:r>
      <w:r w:rsidR="00C77A7E">
        <w:rPr>
          <w:rFonts w:ascii="Adobe Garamond Pro" w:eastAsia="Adobe Garamond Pro" w:hAnsi="Adobe Garamond Pro" w:cs="Adobe Garamond Pro"/>
          <w:b/>
          <w:bCs/>
        </w:rPr>
        <w:t>,</w:t>
      </w:r>
      <w:r w:rsidRPr="59B76812">
        <w:rPr>
          <w:rFonts w:ascii="Adobe Garamond Pro" w:eastAsia="Adobe Garamond Pro" w:hAnsi="Adobe Garamond Pro" w:cs="Adobe Garamond Pro"/>
          <w:b/>
          <w:bCs/>
        </w:rPr>
        <w:t xml:space="preserve"> via email to:  nkchinn@gbrf.org)</w:t>
      </w:r>
    </w:p>
    <w:p w14:paraId="027E5B0F" w14:textId="77777777" w:rsidR="009B22CA" w:rsidRPr="009B22CA" w:rsidRDefault="009B22CA" w:rsidP="003739E4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</w:rPr>
      </w:pPr>
    </w:p>
    <w:p w14:paraId="69F6733D" w14:textId="77777777" w:rsidR="003739E4" w:rsidRDefault="003739E4" w:rsidP="00554945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0195D1F1" w14:textId="77777777" w:rsidR="003739E4" w:rsidRPr="00C82118" w:rsidRDefault="003739E4" w:rsidP="00CF20A1">
      <w:pPr>
        <w:pStyle w:val="CM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dobe Garamond Pro" w:hAnsi="Adobe Garamond Pro" w:cs="Adobe Garamond Pro"/>
        </w:rPr>
      </w:pPr>
      <w:r w:rsidRPr="00C82118">
        <w:rPr>
          <w:b/>
          <w:bCs/>
        </w:rPr>
        <w:t xml:space="preserve">APPLICANT ORGANIZATION </w:t>
      </w:r>
    </w:p>
    <w:p w14:paraId="175EAD42" w14:textId="77777777" w:rsidR="003739E4" w:rsidRDefault="003739E4" w:rsidP="00554945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14B06DB" w14:textId="77777777" w:rsidR="00B3215F" w:rsidRDefault="00B3215F" w:rsidP="00554945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324FAF4C" w14:textId="77777777" w:rsidR="003739E4" w:rsidRPr="009B22CA" w:rsidRDefault="009B22CA" w:rsidP="00554945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 w:rsidRPr="009B22CA">
        <w:rPr>
          <w:rFonts w:ascii="Adobe Garamond Pro" w:hAnsi="Adobe Garamond Pro" w:cs="Adobe Garamond Pro"/>
          <w:b/>
          <w:bCs/>
          <w:sz w:val="20"/>
          <w:szCs w:val="20"/>
        </w:rPr>
        <w:t xml:space="preserve">ORGANIZATION: </w:t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01F5DD78" w14:textId="77777777" w:rsidR="003739E4" w:rsidRDefault="003739E4" w:rsidP="00554945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69E677A1" w14:textId="77777777" w:rsidR="009B22CA" w:rsidRDefault="003739E4" w:rsidP="00554945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CONTACT’S NAM</w:t>
      </w:r>
      <w:r w:rsidR="00554945" w:rsidRPr="00D457E6">
        <w:rPr>
          <w:rFonts w:ascii="Adobe Garamond Pro" w:hAnsi="Adobe Garamond Pro" w:cs="Adobe Garamond Pro"/>
          <w:b/>
          <w:bCs/>
          <w:sz w:val="20"/>
          <w:szCs w:val="20"/>
        </w:rPr>
        <w:t>E</w:t>
      </w: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 &amp; TITLE</w:t>
      </w:r>
      <w:r w:rsidR="00554945" w:rsidRPr="00D457E6">
        <w:rPr>
          <w:rFonts w:ascii="Adobe Garamond Pro" w:hAnsi="Adobe Garamond Pro" w:cs="Adobe Garamond Pro"/>
          <w:b/>
          <w:bCs/>
          <w:sz w:val="20"/>
          <w:szCs w:val="20"/>
        </w:rPr>
        <w:t>:</w:t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7B0CC7EC" w14:textId="77777777" w:rsidR="009B22CA" w:rsidRDefault="009B22CA" w:rsidP="00554945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D40B744" w14:textId="77777777" w:rsidR="009B22CA" w:rsidRPr="009B22CA" w:rsidRDefault="009B22CA" w:rsidP="00554945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AMOUNT OF THIS REQUEST: </w:t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52185DED" w14:textId="77777777" w:rsidR="00554945" w:rsidRPr="003739E4" w:rsidRDefault="003739E4" w:rsidP="00554945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2D161270" w14:textId="77777777" w:rsidR="00B3215F" w:rsidRDefault="00554945" w:rsidP="00554945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sz w:val="16"/>
          <w:szCs w:val="16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ADDRESS:</w:t>
      </w:r>
      <w:r w:rsidR="002B67BE"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="003739E4">
        <w:rPr>
          <w:rFonts w:ascii="Adobe Garamond Pro" w:hAnsi="Adobe Garamond Pro" w:cs="Adobe Garamond Pro"/>
          <w:sz w:val="16"/>
          <w:szCs w:val="16"/>
        </w:rPr>
        <w:t>(include</w:t>
      </w:r>
      <w:r w:rsidR="002B67BE" w:rsidRPr="00D457E6">
        <w:rPr>
          <w:rFonts w:ascii="Adobe Garamond Pro" w:hAnsi="Adobe Garamond Pro" w:cs="Adobe Garamond Pro"/>
          <w:sz w:val="16"/>
          <w:szCs w:val="16"/>
        </w:rPr>
        <w:t xml:space="preserve"> </w:t>
      </w:r>
      <w:r w:rsidRPr="00D457E6">
        <w:rPr>
          <w:rFonts w:ascii="Adobe Garamond Pro" w:hAnsi="Adobe Garamond Pro" w:cs="Adobe Garamond Pro"/>
          <w:sz w:val="16"/>
          <w:szCs w:val="16"/>
        </w:rPr>
        <w:t>street</w:t>
      </w:r>
      <w:r w:rsidR="002B67BE" w:rsidRPr="00D457E6">
        <w:rPr>
          <w:rFonts w:ascii="Adobe Garamond Pro" w:hAnsi="Adobe Garamond Pro" w:cs="Adobe Garamond Pro"/>
          <w:sz w:val="16"/>
          <w:szCs w:val="16"/>
        </w:rPr>
        <w:t xml:space="preserve"> </w:t>
      </w:r>
      <w:r w:rsidRPr="00D457E6">
        <w:rPr>
          <w:rFonts w:ascii="Adobe Garamond Pro" w:hAnsi="Adobe Garamond Pro" w:cs="Adobe Garamond Pro"/>
          <w:sz w:val="16"/>
          <w:szCs w:val="16"/>
        </w:rPr>
        <w:t>address</w:t>
      </w:r>
      <w:r w:rsidR="002B67BE" w:rsidRPr="00D457E6">
        <w:rPr>
          <w:rFonts w:ascii="Adobe Garamond Pro" w:hAnsi="Adobe Garamond Pro" w:cs="Adobe Garamond Pro"/>
          <w:sz w:val="16"/>
          <w:szCs w:val="16"/>
        </w:rPr>
        <w:t xml:space="preserve"> </w:t>
      </w:r>
      <w:r w:rsidRPr="00D457E6">
        <w:rPr>
          <w:rFonts w:ascii="Adobe Garamond Pro" w:hAnsi="Adobe Garamond Pro" w:cs="Adobe Garamond Pro"/>
          <w:sz w:val="16"/>
          <w:szCs w:val="16"/>
        </w:rPr>
        <w:t>if</w:t>
      </w:r>
      <w:r w:rsidR="002B67BE" w:rsidRPr="00D457E6">
        <w:rPr>
          <w:rFonts w:ascii="Adobe Garamond Pro" w:hAnsi="Adobe Garamond Pro" w:cs="Adobe Garamond Pro"/>
          <w:sz w:val="16"/>
          <w:szCs w:val="16"/>
        </w:rPr>
        <w:t xml:space="preserve"> </w:t>
      </w:r>
      <w:r w:rsidR="003739E4">
        <w:rPr>
          <w:rFonts w:ascii="Adobe Garamond Pro" w:hAnsi="Adobe Garamond Pro" w:cs="Adobe Garamond Pro"/>
          <w:sz w:val="16"/>
          <w:szCs w:val="16"/>
        </w:rPr>
        <w:t>different</w:t>
      </w:r>
      <w:r w:rsidRPr="00D457E6">
        <w:rPr>
          <w:rFonts w:ascii="Adobe Garamond Pro" w:hAnsi="Adobe Garamond Pro" w:cs="Adobe Garamond Pro"/>
          <w:sz w:val="16"/>
          <w:szCs w:val="16"/>
        </w:rPr>
        <w:t>)</w:t>
      </w:r>
      <w:r w:rsidR="002B67BE" w:rsidRPr="00D457E6">
        <w:rPr>
          <w:rFonts w:ascii="Adobe Garamond Pro" w:hAnsi="Adobe Garamond Pro" w:cs="Adobe Garamond Pro"/>
          <w:sz w:val="16"/>
          <w:szCs w:val="16"/>
        </w:rPr>
        <w:t xml:space="preserve"> </w:t>
      </w:r>
      <w:r w:rsidRPr="00D457E6">
        <w:rPr>
          <w:rFonts w:ascii="Adobe Garamond Pro" w:hAnsi="Adobe Garamond Pro" w:cs="Adobe Garamond Pro"/>
          <w:sz w:val="16"/>
          <w:szCs w:val="16"/>
        </w:rPr>
        <w:tab/>
      </w:r>
    </w:p>
    <w:p w14:paraId="52934BF3" w14:textId="77777777" w:rsidR="00554945" w:rsidRPr="00D457E6" w:rsidRDefault="00554945" w:rsidP="00554945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sz w:val="16"/>
          <w:szCs w:val="16"/>
        </w:rPr>
        <w:tab/>
      </w:r>
    </w:p>
    <w:p w14:paraId="46D228A2" w14:textId="77777777" w:rsidR="003739E4" w:rsidRDefault="003739E4" w:rsidP="00B3215F">
      <w:pPr>
        <w:autoSpaceDE w:val="0"/>
        <w:autoSpaceDN w:val="0"/>
        <w:adjustRightInd w:val="0"/>
        <w:spacing w:line="480" w:lineRule="auto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________________________________________</w:t>
      </w:r>
    </w:p>
    <w:p w14:paraId="1AC9CF2A" w14:textId="77777777" w:rsidR="003739E4" w:rsidRDefault="003739E4" w:rsidP="00B3215F">
      <w:pPr>
        <w:autoSpaceDE w:val="0"/>
        <w:autoSpaceDN w:val="0"/>
        <w:adjustRightInd w:val="0"/>
        <w:spacing w:line="480" w:lineRule="auto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________________________________________</w:t>
      </w:r>
    </w:p>
    <w:p w14:paraId="6CC219BC" w14:textId="77777777" w:rsidR="00554945" w:rsidRPr="00D457E6" w:rsidRDefault="003739E4" w:rsidP="00B3215F">
      <w:pPr>
        <w:autoSpaceDE w:val="0"/>
        <w:autoSpaceDN w:val="0"/>
        <w:adjustRightInd w:val="0"/>
        <w:spacing w:line="480" w:lineRule="auto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________________________________________</w:t>
      </w:r>
      <w:r w:rsidR="00554945"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6AB378F1" w14:textId="77777777" w:rsidR="00554945" w:rsidRPr="009B22CA" w:rsidRDefault="00554945" w:rsidP="009B22CA">
      <w:pPr>
        <w:tabs>
          <w:tab w:val="left" w:pos="5049"/>
          <w:tab w:val="left" w:pos="5236"/>
          <w:tab w:val="right" w:pos="9360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TELEPHONE</w:t>
      </w:r>
      <w:r w:rsidR="002B67BE"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NUMBER</w:t>
      </w:r>
      <w:r w:rsidR="003739E4">
        <w:rPr>
          <w:rFonts w:ascii="Adobe Garamond Pro" w:hAnsi="Adobe Garamond Pro" w:cs="Adobe Garamond Pro"/>
          <w:b/>
          <w:bCs/>
          <w:sz w:val="20"/>
          <w:szCs w:val="20"/>
        </w:rPr>
        <w:t>:</w:t>
      </w:r>
      <w:r w:rsidR="009B22CA">
        <w:rPr>
          <w:rFonts w:ascii="Adobe Garamond Pro" w:hAnsi="Adobe Garamond Pro" w:cs="Adobe Garamond Pro"/>
          <w:bCs/>
          <w:sz w:val="20"/>
          <w:szCs w:val="20"/>
        </w:rPr>
        <w:t xml:space="preserve"> </w:t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  <w:t>FAX</w:t>
      </w:r>
      <w:r w:rsidR="002B67BE"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NUMBER:</w:t>
      </w:r>
      <w:r w:rsidR="002B67BE" w:rsidRPr="00B116E7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="009B22CA" w:rsidRPr="00B3215F">
        <w:rPr>
          <w:rFonts w:ascii="Adobe Garamond Pro" w:hAnsi="Adobe Garamond Pro" w:cs="Adobe Garamond Pro"/>
          <w:sz w:val="20"/>
          <w:szCs w:val="20"/>
          <w:u w:val="single"/>
        </w:rPr>
        <w:tab/>
      </w:r>
    </w:p>
    <w:p w14:paraId="70CCBA05" w14:textId="77777777" w:rsidR="009B22CA" w:rsidRDefault="00C82118" w:rsidP="00554945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Cs/>
          <w:sz w:val="20"/>
          <w:szCs w:val="20"/>
          <w:u w:val="single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EMAIL ADDRESS:</w:t>
      </w:r>
      <w:r w:rsidR="009B22CA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024E47">
        <w:rPr>
          <w:rFonts w:ascii="Adobe Garamond Pro" w:hAnsi="Adobe Garamond Pro" w:cs="Adobe Garamond Pro"/>
          <w:bCs/>
          <w:sz w:val="20"/>
          <w:szCs w:val="20"/>
          <w:u w:val="single"/>
        </w:rPr>
        <w:t>_________</w:t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    WEBSITE:</w:t>
      </w:r>
      <w:r w:rsidR="009B22CA" w:rsidDel="009B22CA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5C483037" w14:textId="77777777" w:rsidR="00024E47" w:rsidRPr="009B22CA" w:rsidRDefault="00024E47" w:rsidP="00554945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 w:rsidRPr="00024E47">
        <w:rPr>
          <w:rFonts w:ascii="Adobe Garamond Pro" w:hAnsi="Adobe Garamond Pro" w:cs="Adobe Garamond Pro"/>
          <w:b/>
          <w:bCs/>
          <w:sz w:val="20"/>
          <w:szCs w:val="20"/>
          <w:u w:val="single"/>
        </w:rPr>
        <w:t xml:space="preserve">501(c)3 Non-Profit EIN </w:t>
      </w:r>
      <w:r>
        <w:rPr>
          <w:rFonts w:ascii="Adobe Garamond Pro" w:hAnsi="Adobe Garamond Pro" w:cs="Adobe Garamond Pro"/>
          <w:bCs/>
          <w:sz w:val="20"/>
          <w:szCs w:val="20"/>
          <w:u w:val="single"/>
        </w:rPr>
        <w:t xml:space="preserve">#__________________________________ </w:t>
      </w:r>
    </w:p>
    <w:p w14:paraId="6B1904E4" w14:textId="77777777" w:rsidR="00C82118" w:rsidRPr="009B22CA" w:rsidRDefault="00B116E7" w:rsidP="00554945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ROTARY SUPPORTER (optional)</w:t>
      </w:r>
      <w:r w:rsidR="009B22CA">
        <w:rPr>
          <w:rFonts w:ascii="Adobe Garamond Pro" w:hAnsi="Adobe Garamond Pro" w:cs="Adobe Garamond Pro"/>
          <w:b/>
          <w:bCs/>
          <w:sz w:val="20"/>
          <w:szCs w:val="20"/>
        </w:rPr>
        <w:t xml:space="preserve">: </w:t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5BE71AD0" w14:textId="77777777" w:rsidR="00554945" w:rsidRPr="009B22CA" w:rsidRDefault="00554945" w:rsidP="00D614B4">
      <w:pPr>
        <w:tabs>
          <w:tab w:val="left" w:pos="9360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GEOGRAPHIC</w:t>
      </w:r>
      <w:r w:rsidR="002B67BE"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AREA</w:t>
      </w:r>
      <w:r w:rsidR="00C82118">
        <w:rPr>
          <w:rFonts w:ascii="Adobe Garamond Pro" w:hAnsi="Adobe Garamond Pro" w:cs="Adobe Garamond Pro"/>
          <w:b/>
          <w:bCs/>
          <w:sz w:val="20"/>
          <w:szCs w:val="20"/>
        </w:rPr>
        <w:t xml:space="preserve"> SERVED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:</w:t>
      </w:r>
      <w:r w:rsidR="002B67BE"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="009B22CA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1A017110" w14:textId="77777777" w:rsidR="00554945" w:rsidRPr="00D457E6" w:rsidRDefault="00554945" w:rsidP="00D614B4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43092E4" w14:textId="77777777" w:rsidR="00554945" w:rsidRPr="00D457E6" w:rsidRDefault="00554945" w:rsidP="00D614B4">
      <w:pPr>
        <w:tabs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16"/>
          <w:szCs w:val="16"/>
        </w:rPr>
      </w:pPr>
      <w:r w:rsidRPr="00D457E6">
        <w:rPr>
          <w:rFonts w:ascii="Adobe Garamond Pro" w:hAnsi="Adobe Garamond Pro" w:cs="Adobe Garamond Pro"/>
          <w:b/>
          <w:bCs/>
          <w:sz w:val="16"/>
          <w:szCs w:val="16"/>
          <w:bdr w:val="single" w:sz="4" w:space="0" w:color="auto"/>
          <w:shd w:val="pct5" w:color="auto" w:fill="auto"/>
        </w:rPr>
        <w:tab/>
      </w:r>
    </w:p>
    <w:p w14:paraId="252A9C4B" w14:textId="77777777" w:rsidR="00B3215F" w:rsidRPr="00D457E6" w:rsidRDefault="00B3215F" w:rsidP="00D614B4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41CFFB73" w14:textId="77777777" w:rsidR="00554945" w:rsidRPr="00E576DE" w:rsidRDefault="00554945" w:rsidP="00E576DE">
      <w:pPr>
        <w:tabs>
          <w:tab w:val="left" w:pos="748"/>
          <w:tab w:val="left" w:pos="9360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PROJECT</w:t>
      </w:r>
      <w:r w:rsidR="002B67BE"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NAME:</w:t>
      </w:r>
      <w:r w:rsidR="002B67BE"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="00E576DE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790D953E" w14:textId="77777777" w:rsidR="00554945" w:rsidRPr="00D457E6" w:rsidRDefault="00554945" w:rsidP="00554945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1559798" w14:textId="77777777" w:rsidR="00554945" w:rsidRDefault="00554945" w:rsidP="00E576DE">
      <w:pPr>
        <w:tabs>
          <w:tab w:val="left" w:pos="748"/>
          <w:tab w:val="left" w:pos="3870"/>
          <w:tab w:val="left" w:pos="3960"/>
          <w:tab w:val="left" w:pos="9180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>TOTAL</w:t>
      </w:r>
      <w:r w:rsidR="002B67BE"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 xml:space="preserve"> </w:t>
      </w:r>
      <w:r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>PROJECT</w:t>
      </w:r>
      <w:r w:rsidR="002B67BE"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 xml:space="preserve"> </w:t>
      </w:r>
      <w:r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>COST:</w:t>
      </w:r>
      <w:r w:rsidR="002B67BE"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 xml:space="preserve"> </w:t>
      </w:r>
      <w:r w:rsidR="00E576DE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  <w:r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>PERCENT</w:t>
      </w:r>
      <w:r w:rsidR="002B67BE"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 xml:space="preserve"> </w:t>
      </w:r>
      <w:r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>THIS</w:t>
      </w:r>
      <w:r w:rsidR="002B67BE"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 xml:space="preserve"> </w:t>
      </w:r>
      <w:r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>REQUEST</w:t>
      </w:r>
      <w:r w:rsidR="002B67BE"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 xml:space="preserve"> </w:t>
      </w:r>
      <w:r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>OF</w:t>
      </w:r>
      <w:r w:rsidR="002B67BE"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 xml:space="preserve"> </w:t>
      </w:r>
      <w:r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>PROJECT</w:t>
      </w:r>
      <w:r w:rsidR="002B67BE"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 xml:space="preserve"> </w:t>
      </w:r>
      <w:r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>TOTAL:</w:t>
      </w:r>
      <w:r w:rsidR="002B67BE" w:rsidRPr="24CEAC07">
        <w:rPr>
          <w:rFonts w:ascii="Adobe Garamond Pro" w:eastAsia="Adobe Garamond Pro" w:hAnsi="Adobe Garamond Pro" w:cs="Adobe Garamond Pro"/>
          <w:b/>
          <w:bCs/>
          <w:sz w:val="20"/>
          <w:szCs w:val="20"/>
        </w:rPr>
        <w:t xml:space="preserve"> </w:t>
      </w:r>
      <w:r w:rsidR="00E576DE"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7BEA0416" w14:textId="77777777" w:rsidR="0031532F" w:rsidRDefault="0031532F" w:rsidP="00E576DE">
      <w:pPr>
        <w:tabs>
          <w:tab w:val="left" w:pos="748"/>
          <w:tab w:val="left" w:pos="3870"/>
          <w:tab w:val="left" w:pos="3960"/>
          <w:tab w:val="left" w:pos="9180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Note:  Preference will be given to projects where a Rotary grant will make a significant impact.</w:t>
      </w:r>
    </w:p>
    <w:p w14:paraId="6FD4B5A2" w14:textId="77777777" w:rsidR="00C82118" w:rsidRDefault="00C82118" w:rsidP="00C82118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1398077A" w14:textId="77777777" w:rsidR="00C82118" w:rsidRDefault="00C82118" w:rsidP="00C82118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INCLUDE A BUDGET THAT DETAILS THE EXPENDITURES FOR THE PROJECT</w:t>
      </w:r>
    </w:p>
    <w:p w14:paraId="501D5274" w14:textId="77777777" w:rsidR="00C82118" w:rsidRDefault="00C82118" w:rsidP="00C82118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0320501" w14:textId="77777777" w:rsidR="00C82118" w:rsidRDefault="00C82118" w:rsidP="00C82118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04DAAEE1" w14:textId="77777777" w:rsidR="00C82118" w:rsidRDefault="00C82118" w:rsidP="00C82118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6B6854DC" w14:textId="77777777" w:rsidR="00C82118" w:rsidRDefault="00C82118" w:rsidP="00C82118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1C1B40B" w14:textId="77777777" w:rsidR="00CF20A1" w:rsidRPr="00BC141D" w:rsidRDefault="00CF20A1" w:rsidP="00CF20A1">
      <w:pPr>
        <w:framePr w:w="10014" w:h="1085" w:hRule="exact" w:hSpace="187" w:wrap="notBeside" w:vAnchor="text" w:hAnchor="page" w:x="975" w:y="-121"/>
        <w:rPr>
          <w:rFonts w:ascii="Adobe Garamond Pro" w:hAnsi="Adobe Garamond Pro" w:cs="Adobe Garamond Pro"/>
          <w:b/>
          <w:sz w:val="20"/>
          <w:szCs w:val="20"/>
        </w:rPr>
      </w:pPr>
      <w:r w:rsidRPr="00BC141D">
        <w:rPr>
          <w:rFonts w:ascii="Adobe Garamond Pro" w:hAnsi="Adobe Garamond Pro" w:cs="Adobe Garamond Pro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C141D">
        <w:rPr>
          <w:rFonts w:ascii="Adobe Garamond Pro" w:hAnsi="Adobe Garamond Pro" w:cs="Adobe Garamond Pro"/>
          <w:b/>
          <w:sz w:val="20"/>
          <w:szCs w:val="20"/>
        </w:rPr>
        <w:instrText xml:space="preserve"> FORMTEXT </w:instrText>
      </w:r>
      <w:r w:rsidRPr="00BC141D">
        <w:rPr>
          <w:rFonts w:ascii="Adobe Garamond Pro" w:hAnsi="Adobe Garamond Pro" w:cs="Adobe Garamond Pro"/>
          <w:b/>
          <w:sz w:val="20"/>
          <w:szCs w:val="20"/>
        </w:rPr>
      </w:r>
      <w:r w:rsidRPr="00BC141D">
        <w:rPr>
          <w:rFonts w:ascii="Adobe Garamond Pro" w:hAnsi="Adobe Garamond Pro" w:cs="Adobe Garamond Pro"/>
          <w:b/>
          <w:sz w:val="20"/>
          <w:szCs w:val="20"/>
        </w:rPr>
        <w:fldChar w:fldCharType="separate"/>
      </w:r>
      <w:r w:rsidRPr="00BC141D">
        <w:rPr>
          <w:rFonts w:ascii="Arial" w:hAnsi="Arial" w:cs="Arial"/>
          <w:b/>
          <w:noProof/>
          <w:sz w:val="20"/>
          <w:szCs w:val="20"/>
        </w:rPr>
        <w:t> </w:t>
      </w:r>
      <w:r w:rsidRPr="00BC141D">
        <w:rPr>
          <w:rFonts w:ascii="Arial" w:hAnsi="Arial" w:cs="Arial"/>
          <w:b/>
          <w:noProof/>
          <w:sz w:val="20"/>
          <w:szCs w:val="20"/>
        </w:rPr>
        <w:t> </w:t>
      </w:r>
      <w:r w:rsidRPr="00BC141D">
        <w:rPr>
          <w:rFonts w:ascii="Arial" w:hAnsi="Arial" w:cs="Arial"/>
          <w:b/>
          <w:noProof/>
          <w:sz w:val="20"/>
          <w:szCs w:val="20"/>
        </w:rPr>
        <w:t> </w:t>
      </w:r>
      <w:r w:rsidRPr="00BC141D">
        <w:rPr>
          <w:rFonts w:ascii="Arial" w:hAnsi="Arial" w:cs="Arial"/>
          <w:b/>
          <w:noProof/>
          <w:sz w:val="20"/>
          <w:szCs w:val="20"/>
        </w:rPr>
        <w:t> </w:t>
      </w:r>
      <w:r w:rsidRPr="00BC141D">
        <w:rPr>
          <w:rFonts w:ascii="Arial" w:hAnsi="Arial" w:cs="Arial"/>
          <w:b/>
          <w:noProof/>
          <w:sz w:val="20"/>
          <w:szCs w:val="20"/>
        </w:rPr>
        <w:t> </w:t>
      </w:r>
      <w:r w:rsidRPr="00BC141D">
        <w:rPr>
          <w:rFonts w:ascii="Adobe Garamond Pro" w:hAnsi="Adobe Garamond Pro" w:cs="Adobe Garamond Pro"/>
          <w:b/>
          <w:sz w:val="20"/>
          <w:szCs w:val="20"/>
        </w:rPr>
        <w:fldChar w:fldCharType="end"/>
      </w:r>
    </w:p>
    <w:p w14:paraId="6494DA2A" w14:textId="77777777" w:rsidR="00CF20A1" w:rsidRPr="00BC141D" w:rsidRDefault="00CF20A1" w:rsidP="00CF20A1">
      <w:pPr>
        <w:framePr w:w="10014" w:h="1085" w:hRule="exact" w:hSpace="187" w:wrap="notBeside" w:vAnchor="text" w:hAnchor="page" w:x="975" w:y="-121"/>
        <w:autoSpaceDE w:val="0"/>
        <w:autoSpaceDN w:val="0"/>
        <w:adjustRightInd w:val="0"/>
        <w:rPr>
          <w:rFonts w:ascii="Adobe Garamond Pro" w:hAnsi="Adobe Garamond Pro" w:cs="Adobe Garamond Pro"/>
          <w:b/>
        </w:rPr>
      </w:pPr>
      <w:r w:rsidRPr="00BC141D">
        <w:rPr>
          <w:rFonts w:ascii="Adobe Garamond Pro" w:hAnsi="Adobe Garamond Pro" w:cs="Adobe Garamond Pro"/>
          <w:b/>
        </w:rPr>
        <w:t>LIMIT THE LENGTH OF YOUR ANSWERS FOR THE FOLLOWING QUESTIONS TO NO MORE THAN A TOTAL OF TWO PAGES.</w:t>
      </w:r>
    </w:p>
    <w:p w14:paraId="5BED825D" w14:textId="77777777" w:rsidR="00CF20A1" w:rsidRPr="00BC141D" w:rsidRDefault="00CF20A1" w:rsidP="00CF20A1">
      <w:pPr>
        <w:framePr w:w="10014" w:h="1085" w:hRule="exact" w:hSpace="187" w:wrap="notBeside" w:vAnchor="text" w:hAnchor="page" w:x="975" w:y="-121"/>
        <w:autoSpaceDE w:val="0"/>
        <w:autoSpaceDN w:val="0"/>
        <w:adjustRightInd w:val="0"/>
        <w:rPr>
          <w:rFonts w:ascii="Adobe Garamond Pro" w:hAnsi="Adobe Garamond Pro" w:cs="Adobe Garamond Pro"/>
          <w:b/>
        </w:rPr>
      </w:pPr>
    </w:p>
    <w:p w14:paraId="79F8E20B" w14:textId="77777777" w:rsidR="00CF20A1" w:rsidRPr="00D457E6" w:rsidRDefault="00CF20A1" w:rsidP="00CF20A1">
      <w:pPr>
        <w:framePr w:w="10014" w:h="1085" w:hRule="exact" w:hSpace="187" w:wrap="notBeside" w:vAnchor="text" w:hAnchor="page" w:x="975" w:y="-121"/>
        <w:rPr>
          <w:rFonts w:ascii="Adobe Garamond Pro" w:hAnsi="Adobe Garamond Pro" w:cs="Adobe Garamond Pro"/>
          <w:sz w:val="20"/>
          <w:szCs w:val="20"/>
        </w:rPr>
      </w:pPr>
    </w:p>
    <w:p w14:paraId="0C594701" w14:textId="77777777" w:rsidR="00E576DE" w:rsidRDefault="00E576DE" w:rsidP="00C82118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BB85AE9" w14:textId="77777777" w:rsidR="00E576DE" w:rsidRDefault="00E576DE" w:rsidP="00C82118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F33BA11" w14:textId="77777777" w:rsidR="00554945" w:rsidRPr="00D457E6" w:rsidRDefault="00554945" w:rsidP="00554945">
      <w:pPr>
        <w:tabs>
          <w:tab w:val="left" w:pos="374"/>
          <w:tab w:val="left" w:pos="10659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D457E6">
        <w:rPr>
          <w:rFonts w:ascii="Adobe Garamond Pro" w:hAnsi="Adobe Garamond Pro" w:cs="Adobe Garamond Pro"/>
        </w:rPr>
        <w:t>1.</w:t>
      </w:r>
      <w:r w:rsidRPr="00D457E6">
        <w:rPr>
          <w:rFonts w:ascii="Adobe Garamond Pro" w:hAnsi="Adobe Garamond Pro" w:cs="Adobe Garamond Pro"/>
        </w:rPr>
        <w:tab/>
        <w:t>APPLICANT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ORGANIZATIONAL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BACKGROUND</w:t>
      </w:r>
      <w:r w:rsidR="002B67BE" w:rsidRPr="00D457E6">
        <w:rPr>
          <w:rFonts w:ascii="Adobe Garamond Pro" w:hAnsi="Adobe Garamond Pro" w:cs="Adobe Garamond Pro"/>
        </w:rPr>
        <w:t xml:space="preserve"> </w:t>
      </w:r>
    </w:p>
    <w:p w14:paraId="4FCCBA30" w14:textId="77777777" w:rsidR="00FD5FA5" w:rsidRPr="00650196" w:rsidRDefault="00554945" w:rsidP="00FD5FA5">
      <w:pPr>
        <w:autoSpaceDE w:val="0"/>
        <w:autoSpaceDN w:val="0"/>
        <w:adjustRightInd w:val="0"/>
        <w:ind w:left="374"/>
        <w:rPr>
          <w:rFonts w:ascii="Adobe Garamond Pro" w:hAnsi="Adobe Garamond Pro" w:cs="Adobe Garamond Pro"/>
          <w:sz w:val="20"/>
          <w:szCs w:val="20"/>
        </w:rPr>
      </w:pPr>
      <w:r w:rsidRPr="00650196">
        <w:rPr>
          <w:rFonts w:ascii="Adobe Garamond Pro" w:hAnsi="Adobe Garamond Pro" w:cs="Adobe Garamond Pro"/>
          <w:sz w:val="20"/>
          <w:szCs w:val="20"/>
        </w:rPr>
        <w:t>Include</w:t>
      </w:r>
      <w:r w:rsidR="002B67BE" w:rsidRPr="00650196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650196">
        <w:rPr>
          <w:rFonts w:ascii="Adobe Garamond Pro" w:hAnsi="Adobe Garamond Pro" w:cs="Adobe Garamond Pro"/>
          <w:sz w:val="20"/>
          <w:szCs w:val="20"/>
        </w:rPr>
        <w:t>organizational</w:t>
      </w:r>
      <w:r w:rsidR="002B67BE" w:rsidRPr="00650196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650196">
        <w:rPr>
          <w:rFonts w:ascii="Adobe Garamond Pro" w:hAnsi="Adobe Garamond Pro" w:cs="Adobe Garamond Pro"/>
          <w:sz w:val="20"/>
          <w:szCs w:val="20"/>
        </w:rPr>
        <w:t>mission</w:t>
      </w:r>
      <w:r w:rsidR="002B67BE" w:rsidRPr="00650196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650196">
        <w:rPr>
          <w:rFonts w:ascii="Adobe Garamond Pro" w:hAnsi="Adobe Garamond Pro" w:cs="Adobe Garamond Pro"/>
          <w:sz w:val="20"/>
          <w:szCs w:val="20"/>
        </w:rPr>
        <w:t>statement</w:t>
      </w:r>
      <w:r w:rsidR="002B67BE" w:rsidRPr="00650196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650196">
        <w:rPr>
          <w:rFonts w:ascii="Adobe Garamond Pro" w:hAnsi="Adobe Garamond Pro" w:cs="Adobe Garamond Pro"/>
          <w:sz w:val="20"/>
          <w:szCs w:val="20"/>
        </w:rPr>
        <w:t>and</w:t>
      </w:r>
      <w:r w:rsidR="002B67BE" w:rsidRPr="00650196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650196">
        <w:rPr>
          <w:rFonts w:ascii="Adobe Garamond Pro" w:hAnsi="Adobe Garamond Pro" w:cs="Adobe Garamond Pro"/>
          <w:sz w:val="20"/>
          <w:szCs w:val="20"/>
        </w:rPr>
        <w:t>purpose,</w:t>
      </w:r>
      <w:r w:rsidR="00FD5FA5" w:rsidRPr="00650196">
        <w:rPr>
          <w:rFonts w:ascii="Adobe Garamond Pro" w:hAnsi="Adobe Garamond Pro" w:cs="Adobe Garamond Pro"/>
          <w:sz w:val="20"/>
          <w:szCs w:val="20"/>
        </w:rPr>
        <w:t xml:space="preserve"> and</w:t>
      </w:r>
      <w:r w:rsidR="002B67BE" w:rsidRPr="00650196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650196">
        <w:rPr>
          <w:rFonts w:ascii="Adobe Garamond Pro" w:hAnsi="Adobe Garamond Pro" w:cs="Adobe Garamond Pro"/>
          <w:sz w:val="20"/>
          <w:szCs w:val="20"/>
        </w:rPr>
        <w:t>history</w:t>
      </w:r>
      <w:r w:rsidR="002B67BE" w:rsidRPr="00650196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650196">
        <w:rPr>
          <w:rFonts w:ascii="Adobe Garamond Pro" w:hAnsi="Adobe Garamond Pro" w:cs="Adobe Garamond Pro"/>
          <w:sz w:val="20"/>
          <w:szCs w:val="20"/>
        </w:rPr>
        <w:t>of</w:t>
      </w:r>
      <w:r w:rsidR="002B67BE" w:rsidRPr="00650196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650196">
        <w:rPr>
          <w:rFonts w:ascii="Adobe Garamond Pro" w:hAnsi="Adobe Garamond Pro" w:cs="Adobe Garamond Pro"/>
          <w:sz w:val="20"/>
          <w:szCs w:val="20"/>
        </w:rPr>
        <w:t>accomplishments</w:t>
      </w:r>
      <w:r w:rsidR="00FD5FA5" w:rsidRPr="00650196">
        <w:rPr>
          <w:rFonts w:ascii="Adobe Garamond Pro" w:hAnsi="Adobe Garamond Pro" w:cs="Adobe Garamond Pro"/>
          <w:sz w:val="20"/>
          <w:szCs w:val="20"/>
        </w:rPr>
        <w:t>.</w:t>
      </w:r>
    </w:p>
    <w:p w14:paraId="1BD2D54D" w14:textId="77777777" w:rsidR="00554945" w:rsidRPr="00D457E6" w:rsidRDefault="002B67BE" w:rsidP="00CF20A1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D457E6">
        <w:rPr>
          <w:rFonts w:ascii="Adobe Garamond Pro" w:hAnsi="Adobe Garamond Pro" w:cs="Adobe Garamond Pro"/>
        </w:rPr>
        <w:t xml:space="preserve"> </w:t>
      </w:r>
    </w:p>
    <w:p w14:paraId="7FA56543" w14:textId="77777777" w:rsidR="00554945" w:rsidRDefault="00554945" w:rsidP="00554945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164195C7" w14:textId="77777777" w:rsidR="00CF20A1" w:rsidRDefault="00CF20A1" w:rsidP="00554945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3A69E2B4" w14:textId="77777777" w:rsidR="00CF20A1" w:rsidRDefault="00CF20A1" w:rsidP="00554945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49CD1759" w14:textId="77777777" w:rsidR="00CF20A1" w:rsidRDefault="00CF20A1" w:rsidP="00554945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708D0045" w14:textId="77777777" w:rsidR="00CF20A1" w:rsidRPr="00D457E6" w:rsidRDefault="00CF20A1" w:rsidP="00554945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64739A8C" w14:textId="77777777" w:rsidR="00554945" w:rsidRDefault="00FD5FA5" w:rsidP="00554945">
      <w:pPr>
        <w:tabs>
          <w:tab w:val="left" w:pos="374"/>
          <w:tab w:val="left" w:pos="10659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2</w:t>
      </w:r>
      <w:r w:rsidR="00554945" w:rsidRPr="00D457E6">
        <w:rPr>
          <w:rFonts w:ascii="Adobe Garamond Pro" w:hAnsi="Adobe Garamond Pro" w:cs="Adobe Garamond Pro"/>
        </w:rPr>
        <w:t>.</w:t>
      </w:r>
      <w:r w:rsidR="00554945" w:rsidRPr="00D457E6">
        <w:rPr>
          <w:rFonts w:ascii="Adobe Garamond Pro" w:hAnsi="Adobe Garamond Pro" w:cs="Adobe Garamond Pro"/>
        </w:rPr>
        <w:tab/>
        <w:t>PROPOSAL</w:t>
      </w:r>
      <w:r w:rsidR="002B67BE" w:rsidRPr="00D457E6">
        <w:rPr>
          <w:rFonts w:ascii="Adobe Garamond Pro" w:hAnsi="Adobe Garamond Pro" w:cs="Adobe Garamond Pro"/>
        </w:rPr>
        <w:t xml:space="preserve"> </w:t>
      </w:r>
    </w:p>
    <w:p w14:paraId="017A9A70" w14:textId="77777777" w:rsidR="00CF20A1" w:rsidRPr="00D457E6" w:rsidRDefault="00CF20A1" w:rsidP="00554945">
      <w:pPr>
        <w:tabs>
          <w:tab w:val="left" w:pos="374"/>
          <w:tab w:val="left" w:pos="10659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20947DA3" w14:textId="77777777" w:rsidR="00B116E7" w:rsidRDefault="00554945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  <w:r w:rsidRPr="00D457E6">
        <w:rPr>
          <w:rFonts w:ascii="Adobe Garamond Pro" w:hAnsi="Adobe Garamond Pro" w:cs="Adobe Garamond Pro"/>
        </w:rPr>
        <w:t>A.</w:t>
      </w:r>
      <w:r w:rsidR="00B116E7">
        <w:rPr>
          <w:rFonts w:ascii="Adobe Garamond Pro" w:hAnsi="Adobe Garamond Pro" w:cs="Adobe Garamond Pro"/>
        </w:rPr>
        <w:t xml:space="preserve">   Description of the project</w:t>
      </w:r>
    </w:p>
    <w:p w14:paraId="7168F16D" w14:textId="77777777" w:rsidR="002A6E28" w:rsidRDefault="002A6E28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49618710" w14:textId="77777777" w:rsidR="002A6E28" w:rsidRDefault="002A6E28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205A7E37" w14:textId="77777777" w:rsidR="00CF20A1" w:rsidRDefault="00CF20A1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01D95522" w14:textId="77777777" w:rsidR="00CF20A1" w:rsidRDefault="00CF20A1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687CE9FE" w14:textId="77777777" w:rsidR="00554945" w:rsidRPr="00D457E6" w:rsidRDefault="00B116E7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B.</w:t>
      </w:r>
      <w:r w:rsidR="00554945" w:rsidRPr="00D457E6">
        <w:rPr>
          <w:rFonts w:ascii="Adobe Garamond Pro" w:hAnsi="Adobe Garamond Pro" w:cs="Adobe Garamond Pro"/>
        </w:rPr>
        <w:tab/>
      </w:r>
      <w:r w:rsidR="00ED1877">
        <w:rPr>
          <w:rFonts w:ascii="Adobe Garamond Pro" w:hAnsi="Adobe Garamond Pro" w:cs="Adobe Garamond Pro"/>
        </w:rPr>
        <w:t>Project g</w:t>
      </w:r>
      <w:r w:rsidR="00554945" w:rsidRPr="00D457E6">
        <w:rPr>
          <w:rFonts w:ascii="Adobe Garamond Pro" w:hAnsi="Adobe Garamond Pro" w:cs="Adobe Garamond Pro"/>
        </w:rPr>
        <w:t>oals,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objectives,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timeline,</w:t>
      </w:r>
      <w:r w:rsidR="00FD5FA5">
        <w:rPr>
          <w:rFonts w:ascii="Adobe Garamond Pro" w:hAnsi="Adobe Garamond Pro" w:cs="Adobe Garamond Pro"/>
        </w:rPr>
        <w:t xml:space="preserve"> and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anticipated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impact.</w:t>
      </w:r>
    </w:p>
    <w:p w14:paraId="75C5E058" w14:textId="77777777" w:rsidR="002A6E28" w:rsidRDefault="002A6E28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5C6B35A5" w14:textId="77777777" w:rsidR="00CF20A1" w:rsidRDefault="00CF20A1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558EB1CE" w14:textId="77777777" w:rsidR="00CF20A1" w:rsidRDefault="00CF20A1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783D719C" w14:textId="77777777" w:rsidR="002A6E28" w:rsidRDefault="002A6E28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40FA17B3" w14:textId="77777777" w:rsidR="00554945" w:rsidRPr="00D457E6" w:rsidRDefault="00FD5FA5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C</w:t>
      </w:r>
      <w:r w:rsidR="00B116E7">
        <w:rPr>
          <w:rFonts w:ascii="Adobe Garamond Pro" w:hAnsi="Adobe Garamond Pro" w:cs="Adobe Garamond Pro"/>
        </w:rPr>
        <w:t>.</w:t>
      </w:r>
      <w:r w:rsidR="00554945" w:rsidRPr="00D457E6">
        <w:rPr>
          <w:rFonts w:ascii="Adobe Garamond Pro" w:hAnsi="Adobe Garamond Pro" w:cs="Adobe Garamond Pro"/>
        </w:rPr>
        <w:tab/>
      </w:r>
      <w:r>
        <w:rPr>
          <w:rFonts w:ascii="Adobe Garamond Pro" w:hAnsi="Adobe Garamond Pro" w:cs="Adobe Garamond Pro"/>
        </w:rPr>
        <w:t>R</w:t>
      </w:r>
      <w:r w:rsidR="00554945" w:rsidRPr="00D457E6">
        <w:rPr>
          <w:rFonts w:ascii="Adobe Garamond Pro" w:hAnsi="Adobe Garamond Pro" w:cs="Adobe Garamond Pro"/>
        </w:rPr>
        <w:t>ole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of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ED1877">
        <w:rPr>
          <w:rFonts w:ascii="Adobe Garamond Pro" w:hAnsi="Adobe Garamond Pro" w:cs="Adobe Garamond Pro"/>
        </w:rPr>
        <w:t xml:space="preserve">organization </w:t>
      </w:r>
      <w:r>
        <w:rPr>
          <w:rFonts w:ascii="Adobe Garamond Pro" w:hAnsi="Adobe Garamond Pro" w:cs="Adobe Garamond Pro"/>
        </w:rPr>
        <w:t>staff/</w:t>
      </w:r>
      <w:r w:rsidR="00554945" w:rsidRPr="00D457E6">
        <w:rPr>
          <w:rFonts w:ascii="Adobe Garamond Pro" w:hAnsi="Adobe Garamond Pro" w:cs="Adobe Garamond Pro"/>
        </w:rPr>
        <w:t>volunteers.</w:t>
      </w:r>
    </w:p>
    <w:p w14:paraId="060BD961" w14:textId="77777777" w:rsidR="002A6E28" w:rsidRDefault="002A6E28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7A11C1FE" w14:textId="77777777" w:rsidR="00CF20A1" w:rsidRDefault="00CF20A1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6774C072" w14:textId="77777777" w:rsidR="00CF20A1" w:rsidRDefault="00CF20A1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5D2364CF" w14:textId="77777777" w:rsidR="002A6E28" w:rsidRDefault="002A6E28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61E658EB" w14:textId="77777777" w:rsidR="00554945" w:rsidRPr="00D457E6" w:rsidRDefault="00FD5FA5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D</w:t>
      </w:r>
      <w:r w:rsidR="00554945" w:rsidRPr="00D457E6">
        <w:rPr>
          <w:rFonts w:ascii="Adobe Garamond Pro" w:hAnsi="Adobe Garamond Pro" w:cs="Adobe Garamond Pro"/>
        </w:rPr>
        <w:t>.</w:t>
      </w:r>
      <w:r w:rsidR="00554945" w:rsidRPr="00D457E6">
        <w:rPr>
          <w:rFonts w:ascii="Adobe Garamond Pro" w:hAnsi="Adobe Garamond Pro" w:cs="Adobe Garamond Pro"/>
        </w:rPr>
        <w:tab/>
      </w:r>
      <w:r>
        <w:rPr>
          <w:rFonts w:ascii="Adobe Garamond Pro" w:hAnsi="Adobe Garamond Pro" w:cs="Adobe Garamond Pro"/>
        </w:rPr>
        <w:t>W</w:t>
      </w:r>
      <w:r w:rsidR="00554945" w:rsidRPr="00D457E6">
        <w:rPr>
          <w:rFonts w:ascii="Adobe Garamond Pro" w:hAnsi="Adobe Garamond Pro" w:cs="Adobe Garamond Pro"/>
        </w:rPr>
        <w:t>ho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will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benefit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from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D26C88">
        <w:rPr>
          <w:rFonts w:ascii="Adobe Garamond Pro" w:hAnsi="Adobe Garamond Pro" w:cs="Adobe Garamond Pro"/>
        </w:rPr>
        <w:t>this project?</w:t>
      </w:r>
    </w:p>
    <w:p w14:paraId="283B638F" w14:textId="77777777" w:rsidR="002A6E28" w:rsidRDefault="002A6E28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672AF716" w14:textId="77777777" w:rsidR="00CF20A1" w:rsidRDefault="00CF20A1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75107496" w14:textId="77777777" w:rsidR="0031532F" w:rsidRDefault="0031532F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3634F4FF" w14:textId="77777777" w:rsidR="00CF20A1" w:rsidRDefault="00CF20A1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10D4975F" w14:textId="77777777" w:rsidR="00554945" w:rsidRPr="00D457E6" w:rsidRDefault="00FD5FA5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E</w:t>
      </w:r>
      <w:r w:rsidR="00554945" w:rsidRPr="00D457E6">
        <w:rPr>
          <w:rFonts w:ascii="Adobe Garamond Pro" w:hAnsi="Adobe Garamond Pro" w:cs="Adobe Garamond Pro"/>
        </w:rPr>
        <w:t>.</w:t>
      </w:r>
      <w:r w:rsidR="00554945" w:rsidRPr="00D457E6">
        <w:rPr>
          <w:rFonts w:ascii="Adobe Garamond Pro" w:hAnsi="Adobe Garamond Pro" w:cs="Adobe Garamond Pro"/>
        </w:rPr>
        <w:tab/>
        <w:t>How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will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you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monitor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your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work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and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how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will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you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measure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success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or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effectiveness?</w:t>
      </w:r>
    </w:p>
    <w:p w14:paraId="70BA96E5" w14:textId="77777777" w:rsidR="002A6E28" w:rsidRDefault="002A6E28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64737304" w14:textId="77777777" w:rsidR="00CF20A1" w:rsidRDefault="00CF20A1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008FD54E" w14:textId="77777777" w:rsidR="00CF20A1" w:rsidRDefault="00CF20A1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0BE54AD3" w14:textId="77777777" w:rsidR="002A6E28" w:rsidRDefault="002A6E28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0C1A60A0" w14:textId="77777777" w:rsidR="0031532F" w:rsidRDefault="00554945" w:rsidP="0031532F">
      <w:pPr>
        <w:numPr>
          <w:ilvl w:val="0"/>
          <w:numId w:val="10"/>
        </w:numPr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D457E6">
        <w:rPr>
          <w:rFonts w:ascii="Adobe Garamond Pro" w:hAnsi="Adobe Garamond Pro" w:cs="Adobe Garamond Pro"/>
        </w:rPr>
        <w:lastRenderedPageBreak/>
        <w:t>What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are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your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other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potential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and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actual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sources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of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support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for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this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D26C88" w:rsidRPr="00D457E6">
        <w:rPr>
          <w:rFonts w:ascii="Adobe Garamond Pro" w:hAnsi="Adobe Garamond Pro" w:cs="Adobe Garamond Pro"/>
        </w:rPr>
        <w:t>pro</w:t>
      </w:r>
      <w:r w:rsidR="00D26C88">
        <w:rPr>
          <w:rFonts w:ascii="Adobe Garamond Pro" w:hAnsi="Adobe Garamond Pro" w:cs="Adobe Garamond Pro"/>
        </w:rPr>
        <w:t>ject</w:t>
      </w:r>
      <w:r w:rsidRPr="00D457E6">
        <w:rPr>
          <w:rFonts w:ascii="Adobe Garamond Pro" w:hAnsi="Adobe Garamond Pro" w:cs="Adobe Garamond Pro"/>
        </w:rPr>
        <w:t>?</w:t>
      </w:r>
    </w:p>
    <w:p w14:paraId="7E2E9BC2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748B2DA0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0EE90684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076618BF" w14:textId="77777777" w:rsidR="0031532F" w:rsidRDefault="0031532F" w:rsidP="0031532F">
      <w:pPr>
        <w:numPr>
          <w:ilvl w:val="0"/>
          <w:numId w:val="10"/>
        </w:numPr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Is your organization (or your parent organizatio</w:t>
      </w:r>
      <w:r w:rsidR="00A507A0">
        <w:rPr>
          <w:rFonts w:ascii="Adobe Garamond Pro" w:hAnsi="Adobe Garamond Pro" w:cs="Adobe Garamond Pro"/>
        </w:rPr>
        <w:t>n) contributing to this project?</w:t>
      </w:r>
      <w:r>
        <w:rPr>
          <w:rFonts w:ascii="Adobe Garamond Pro" w:hAnsi="Adobe Garamond Pro" w:cs="Adobe Garamond Pro"/>
        </w:rPr>
        <w:t xml:space="preserve">  Please explain.</w:t>
      </w:r>
    </w:p>
    <w:p w14:paraId="2F407DE5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00C89753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1776698A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6E5A1B32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730389D6" w14:textId="77777777" w:rsidR="0031532F" w:rsidRDefault="0031532F" w:rsidP="0031532F">
      <w:pPr>
        <w:numPr>
          <w:ilvl w:val="0"/>
          <w:numId w:val="10"/>
        </w:numPr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 xml:space="preserve">If you are unable to raise the funds you are hoping to receive from other sources, what will you do with this grant?   </w:t>
      </w:r>
    </w:p>
    <w:p w14:paraId="5EB46106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26D07DF1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648030A9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698EFFBA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6944CA0C" w14:textId="77777777" w:rsidR="0031532F" w:rsidRDefault="0031532F" w:rsidP="00554945">
      <w:pPr>
        <w:numPr>
          <w:ilvl w:val="0"/>
          <w:numId w:val="10"/>
        </w:numPr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E</w:t>
      </w:r>
      <w:r w:rsidR="002A6E28">
        <w:rPr>
          <w:rFonts w:ascii="Adobe Garamond Pro" w:hAnsi="Adobe Garamond Pro" w:cs="Adobe Garamond Pro"/>
        </w:rPr>
        <w:t>xp</w:t>
      </w:r>
      <w:r w:rsidR="00D26C88">
        <w:rPr>
          <w:rFonts w:ascii="Adobe Garamond Pro" w:hAnsi="Adobe Garamond Pro" w:cs="Adobe Garamond Pro"/>
        </w:rPr>
        <w:t>lain how your project meets the</w:t>
      </w:r>
      <w:r w:rsidR="002A6E28">
        <w:rPr>
          <w:rFonts w:ascii="Adobe Garamond Pro" w:hAnsi="Adobe Garamond Pro" w:cs="Adobe Garamond Pro"/>
        </w:rPr>
        <w:t xml:space="preserve"> Greater Boise Rotary Foundation funding objectives.</w:t>
      </w:r>
    </w:p>
    <w:p w14:paraId="6ECEF9D1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7F824CB7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246A303D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141BD564" w14:textId="77777777" w:rsidR="0031532F" w:rsidRDefault="0031532F" w:rsidP="0031532F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1ABE4336" w14:textId="77777777" w:rsidR="00543BA7" w:rsidRPr="00B74476" w:rsidRDefault="00543BA7" w:rsidP="00554945">
      <w:pPr>
        <w:numPr>
          <w:ilvl w:val="0"/>
          <w:numId w:val="10"/>
        </w:numPr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B74476">
        <w:rPr>
          <w:rFonts w:ascii="Adobe Garamond Pro" w:hAnsi="Adobe Garamond Pro" w:cs="Adobe Garamond Pro"/>
        </w:rPr>
        <w:t xml:space="preserve">Has your organization received funding in the past?  </w:t>
      </w:r>
      <w:r w:rsidRPr="00B74476">
        <w:rPr>
          <w:rFonts w:ascii="Adobe Garamond Pro" w:hAnsi="Adobe Garamond Pro" w:cs="Adobe Garamond Pro"/>
        </w:rPr>
        <w:tab/>
      </w:r>
      <w:r w:rsidRPr="00B74476">
        <w:rPr>
          <w:rFonts w:ascii="Adobe Garamond Pro" w:hAnsi="Adobe Garamond Pro" w:cs="Adobe Garamond Pro"/>
        </w:rPr>
        <w:tab/>
        <w:t>When?</w:t>
      </w:r>
    </w:p>
    <w:p w14:paraId="5927E0B0" w14:textId="77777777" w:rsidR="00543BA7" w:rsidRPr="00B74476" w:rsidRDefault="00543BA7" w:rsidP="00554945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  <w:r w:rsidRPr="00B74476">
        <w:rPr>
          <w:rFonts w:ascii="Adobe Garamond Pro" w:hAnsi="Adobe Garamond Pro" w:cs="Adobe Garamond Pro"/>
        </w:rPr>
        <w:tab/>
      </w:r>
      <w:r w:rsidRPr="00B74476">
        <w:rPr>
          <w:rFonts w:ascii="Adobe Garamond Pro" w:hAnsi="Adobe Garamond Pro" w:cs="Adobe Garamond Pro"/>
        </w:rPr>
        <w:tab/>
        <w:t>Description of Project</w:t>
      </w:r>
      <w:r w:rsidR="0031532F">
        <w:rPr>
          <w:rFonts w:ascii="Adobe Garamond Pro" w:hAnsi="Adobe Garamond Pro" w:cs="Adobe Garamond Pro"/>
        </w:rPr>
        <w:t>s</w:t>
      </w:r>
      <w:r w:rsidRPr="00B74476">
        <w:rPr>
          <w:rFonts w:ascii="Adobe Garamond Pro" w:hAnsi="Adobe Garamond Pro" w:cs="Adobe Garamond Pro"/>
        </w:rPr>
        <w:t xml:space="preserve">?  </w:t>
      </w:r>
    </w:p>
    <w:p w14:paraId="55BAF831" w14:textId="77777777" w:rsidR="00554945" w:rsidRPr="00B74476" w:rsidRDefault="00554945" w:rsidP="002A6E28">
      <w:pPr>
        <w:tabs>
          <w:tab w:val="left" w:pos="748"/>
        </w:tabs>
        <w:autoSpaceDE w:val="0"/>
        <w:autoSpaceDN w:val="0"/>
        <w:adjustRightInd w:val="0"/>
        <w:ind w:left="374"/>
        <w:rPr>
          <w:rFonts w:ascii="Adobe Garamond Pro" w:hAnsi="Adobe Garamond Pro" w:cs="Adobe Garamond Pro"/>
        </w:rPr>
      </w:pPr>
    </w:p>
    <w:p w14:paraId="345E14DA" w14:textId="77777777" w:rsidR="002A6E28" w:rsidRDefault="002A6E28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22820074" w14:textId="77777777" w:rsidR="0031532F" w:rsidRPr="008F7478" w:rsidRDefault="0031532F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345B3CDB" w14:textId="77777777" w:rsidR="00CF20A1" w:rsidRDefault="00CF20A1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122E7F25" w14:textId="77777777" w:rsidR="002A6E28" w:rsidRDefault="002A6E28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3</w:t>
      </w:r>
      <w:r w:rsidR="00554945" w:rsidRPr="00D457E6">
        <w:rPr>
          <w:rFonts w:ascii="Adobe Garamond Pro" w:hAnsi="Adobe Garamond Pro" w:cs="Adobe Garamond Pro"/>
        </w:rPr>
        <w:t>.</w:t>
      </w:r>
      <w:r w:rsidR="00554945" w:rsidRPr="00D457E6">
        <w:rPr>
          <w:rFonts w:ascii="Adobe Garamond Pro" w:hAnsi="Adobe Garamond Pro" w:cs="Adobe Garamond Pro"/>
        </w:rPr>
        <w:tab/>
      </w:r>
      <w:r>
        <w:rPr>
          <w:rFonts w:ascii="Adobe Garamond Pro" w:hAnsi="Adobe Garamond Pro" w:cs="Adobe Garamond Pro"/>
        </w:rPr>
        <w:t>RECOGNITION</w:t>
      </w:r>
    </w:p>
    <w:p w14:paraId="62A22042" w14:textId="77777777" w:rsidR="00B116E7" w:rsidRDefault="002A6E28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ab/>
      </w:r>
      <w:r>
        <w:rPr>
          <w:rFonts w:ascii="Adobe Garamond Pro" w:hAnsi="Adobe Garamond Pro" w:cs="Adobe Garamond Pro"/>
          <w:sz w:val="20"/>
          <w:szCs w:val="20"/>
        </w:rPr>
        <w:t>Explain ways in which Rotary and/or The Greater Boise Rotary Foundation will be recognized.</w:t>
      </w:r>
    </w:p>
    <w:p w14:paraId="7B7C8BAE" w14:textId="77777777" w:rsidR="00B116E7" w:rsidRDefault="00B116E7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2E3EA58D" w14:textId="77777777" w:rsidR="00CA2E3D" w:rsidRDefault="00CA2E3D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70A60310" w14:textId="77777777" w:rsidR="002A6E28" w:rsidRDefault="002A6E28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2FD9E6BD" w14:textId="77777777" w:rsidR="00CF20A1" w:rsidRDefault="00CF20A1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0CF57E69" w14:textId="77777777" w:rsidR="00CF20A1" w:rsidRDefault="00CF20A1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48D1B1C2" w14:textId="77777777" w:rsidR="00CF20A1" w:rsidRDefault="00CF20A1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14753364" w14:textId="77777777" w:rsidR="00CF20A1" w:rsidRDefault="00CF20A1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75BEF481" w14:textId="77777777" w:rsidR="00CF20A1" w:rsidRDefault="00CF20A1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6A4E4E3B" w14:textId="77777777" w:rsidR="00CF20A1" w:rsidRDefault="00CF20A1" w:rsidP="00554945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013AB2B8" w14:textId="77777777" w:rsidR="00554945" w:rsidRPr="00D457E6" w:rsidRDefault="002A6E28" w:rsidP="00554945">
      <w:pPr>
        <w:tabs>
          <w:tab w:val="left" w:pos="374"/>
          <w:tab w:val="left" w:pos="10659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4</w:t>
      </w:r>
      <w:r w:rsidR="00554945" w:rsidRPr="00D457E6">
        <w:rPr>
          <w:rFonts w:ascii="Adobe Garamond Pro" w:hAnsi="Adobe Garamond Pro" w:cs="Adobe Garamond Pro"/>
        </w:rPr>
        <w:t>.</w:t>
      </w:r>
      <w:r w:rsidR="00554945" w:rsidRPr="00D457E6">
        <w:rPr>
          <w:rFonts w:ascii="Adobe Garamond Pro" w:hAnsi="Adobe Garamond Pro" w:cs="Adobe Garamond Pro"/>
        </w:rPr>
        <w:tab/>
        <w:t>ADDITIONAL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INFORMATION</w:t>
      </w:r>
      <w:r w:rsidR="002B67BE" w:rsidRPr="00D457E6">
        <w:rPr>
          <w:rFonts w:ascii="Adobe Garamond Pro" w:hAnsi="Adobe Garamond Pro" w:cs="Adobe Garamond Pro"/>
        </w:rPr>
        <w:t xml:space="preserve"> </w:t>
      </w:r>
    </w:p>
    <w:p w14:paraId="4D822F21" w14:textId="77777777" w:rsidR="00554945" w:rsidRDefault="00554945" w:rsidP="00A507A0">
      <w:pPr>
        <w:autoSpaceDE w:val="0"/>
        <w:autoSpaceDN w:val="0"/>
        <w:adjustRightInd w:val="0"/>
        <w:ind w:left="374"/>
        <w:rPr>
          <w:rFonts w:ascii="Adobe Garamond Pro" w:hAnsi="Adobe Garamond Pro" w:cs="Adobe Garamond Pro"/>
          <w:sz w:val="20"/>
          <w:szCs w:val="20"/>
        </w:rPr>
      </w:pPr>
      <w:r w:rsidRPr="00D26C88">
        <w:rPr>
          <w:rFonts w:ascii="Adobe Garamond Pro" w:hAnsi="Adobe Garamond Pro" w:cs="Adobe Garamond Pro"/>
          <w:sz w:val="20"/>
          <w:szCs w:val="20"/>
        </w:rPr>
        <w:t>Please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address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here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anything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else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about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your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organization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or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project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you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think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is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relevant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to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this</w:t>
      </w:r>
      <w:r w:rsidR="002B67BE" w:rsidRPr="00D26C88">
        <w:rPr>
          <w:rFonts w:ascii="Adobe Garamond Pro" w:hAnsi="Adobe Garamond Pro" w:cs="Adobe Garamond Pro"/>
          <w:sz w:val="20"/>
          <w:szCs w:val="20"/>
        </w:rPr>
        <w:t xml:space="preserve"> </w:t>
      </w:r>
      <w:r w:rsidRPr="00D26C88">
        <w:rPr>
          <w:rFonts w:ascii="Adobe Garamond Pro" w:hAnsi="Adobe Garamond Pro" w:cs="Adobe Garamond Pro"/>
          <w:sz w:val="20"/>
          <w:szCs w:val="20"/>
        </w:rPr>
        <w:t>proposal.</w:t>
      </w:r>
    </w:p>
    <w:p w14:paraId="4E28990F" w14:textId="77777777" w:rsidR="00650196" w:rsidRDefault="00A507A0" w:rsidP="00554945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A</w:t>
      </w:r>
      <w:r w:rsidR="00554945" w:rsidRPr="00D457E6">
        <w:rPr>
          <w:rFonts w:ascii="Adobe Garamond Pro" w:hAnsi="Adobe Garamond Pro" w:cs="Adobe Garamond Pro"/>
        </w:rPr>
        <w:t>TTACHMENTS</w:t>
      </w:r>
      <w:r w:rsidR="00650196">
        <w:rPr>
          <w:rFonts w:ascii="Adobe Garamond Pro" w:hAnsi="Adobe Garamond Pro" w:cs="Adobe Garamond Pro"/>
        </w:rPr>
        <w:t xml:space="preserve"> </w:t>
      </w:r>
    </w:p>
    <w:p w14:paraId="48FCF3B7" w14:textId="77777777" w:rsidR="00554945" w:rsidRPr="00D457E6" w:rsidRDefault="00554945" w:rsidP="00554945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40318060" w14:textId="77777777" w:rsidR="00554945" w:rsidRPr="00D457E6" w:rsidRDefault="00554945" w:rsidP="00554945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6E956FD6" w14:textId="77777777" w:rsidR="00554945" w:rsidRPr="00D457E6" w:rsidRDefault="00554945" w:rsidP="00554945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D457E6">
        <w:rPr>
          <w:rFonts w:ascii="Adobe Garamond Pro" w:hAnsi="Adobe Garamond Pro" w:cs="Adobe Garamond Pro"/>
        </w:rPr>
        <w:t>In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addition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A507A0">
        <w:rPr>
          <w:rFonts w:ascii="Adobe Garamond Pro" w:hAnsi="Adobe Garamond Pro" w:cs="Adobe Garamond Pro"/>
        </w:rPr>
        <w:t>to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024E47">
        <w:rPr>
          <w:rFonts w:ascii="Adobe Garamond Pro" w:hAnsi="Adobe Garamond Pro" w:cs="Adobe Garamond Pro"/>
        </w:rPr>
        <w:t>the</w:t>
      </w:r>
      <w:r w:rsidR="00D26C88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cover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letter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an</w:t>
      </w:r>
      <w:r w:rsidR="00650196">
        <w:rPr>
          <w:rFonts w:ascii="Adobe Garamond Pro" w:hAnsi="Adobe Garamond Pro" w:cs="Adobe Garamond Pro"/>
        </w:rPr>
        <w:t>d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the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650196">
        <w:rPr>
          <w:rFonts w:ascii="Adobe Garamond Pro" w:hAnsi="Adobe Garamond Pro" w:cs="Adobe Garamond Pro"/>
        </w:rPr>
        <w:t>completed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Grant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Application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Form,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please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attach</w:t>
      </w:r>
      <w:r w:rsidR="00D26C88">
        <w:rPr>
          <w:rFonts w:ascii="Adobe Garamond Pro" w:hAnsi="Adobe Garamond Pro" w:cs="Adobe Garamond Pro"/>
        </w:rPr>
        <w:t xml:space="preserve"> copies of each of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the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following:</w:t>
      </w:r>
    </w:p>
    <w:p w14:paraId="0BB7A6CC" w14:textId="77777777" w:rsidR="00554945" w:rsidRPr="00D457E6" w:rsidRDefault="00554945" w:rsidP="00554945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7471369B" w14:textId="3531C9B9" w:rsidR="00554945" w:rsidRPr="00D457E6" w:rsidRDefault="00554945" w:rsidP="00554945">
      <w:pPr>
        <w:autoSpaceDE w:val="0"/>
        <w:autoSpaceDN w:val="0"/>
        <w:adjustRightInd w:val="0"/>
        <w:ind w:left="374" w:hanging="374"/>
        <w:rPr>
          <w:rFonts w:ascii="Adobe Garamond Pro" w:hAnsi="Adobe Garamond Pro" w:cs="Adobe Garamond Pro"/>
        </w:rPr>
      </w:pPr>
      <w:r w:rsidRPr="00D457E6">
        <w:rPr>
          <w:rFonts w:ascii="Adobe Garamond Pro" w:hAnsi="Adobe Garamond Pro" w:cs="Adobe Garamond Pro"/>
        </w:rPr>
        <w:t>1.</w:t>
      </w:r>
      <w:r w:rsidRPr="00D457E6">
        <w:rPr>
          <w:rFonts w:ascii="Adobe Garamond Pro" w:hAnsi="Adobe Garamond Pro" w:cs="Adobe Garamond Pro"/>
        </w:rPr>
        <w:tab/>
        <w:t>Verification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of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tax-exempt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status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under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Section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501(c)(3)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of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the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IRS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code.</w:t>
      </w:r>
      <w:r w:rsidR="00A71173">
        <w:rPr>
          <w:rFonts w:ascii="Adobe Garamond Pro" w:hAnsi="Adobe Garamond Pro" w:cs="Adobe Garamond Pro"/>
        </w:rPr>
        <w:t xml:space="preserve"> </w:t>
      </w:r>
    </w:p>
    <w:p w14:paraId="7E6F03C8" w14:textId="77777777" w:rsidR="00554945" w:rsidRPr="00D457E6" w:rsidRDefault="00554945" w:rsidP="00554945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</w:rPr>
      </w:pPr>
      <w:r w:rsidRPr="00D457E6">
        <w:rPr>
          <w:rFonts w:ascii="Adobe Garamond Pro" w:hAnsi="Adobe Garamond Pro" w:cs="Adobe Garamond Pro"/>
        </w:rPr>
        <w:t>2.</w:t>
      </w:r>
      <w:r w:rsidRPr="00D457E6">
        <w:rPr>
          <w:rFonts w:ascii="Adobe Garamond Pro" w:hAnsi="Adobe Garamond Pro" w:cs="Adobe Garamond Pro"/>
        </w:rPr>
        <w:tab/>
        <w:t>List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of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current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board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members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(include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member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affiliations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and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any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other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pertinent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information).</w:t>
      </w:r>
    </w:p>
    <w:p w14:paraId="3B15DAFA" w14:textId="77777777" w:rsidR="00554945" w:rsidRPr="00D457E6" w:rsidRDefault="00554945" w:rsidP="00554945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</w:rPr>
      </w:pPr>
      <w:r w:rsidRPr="00D457E6">
        <w:rPr>
          <w:rFonts w:ascii="Adobe Garamond Pro" w:hAnsi="Adobe Garamond Pro" w:cs="Adobe Garamond Pro"/>
        </w:rPr>
        <w:lastRenderedPageBreak/>
        <w:t>3.</w:t>
      </w:r>
      <w:r w:rsidRPr="00D457E6">
        <w:rPr>
          <w:rFonts w:ascii="Adobe Garamond Pro" w:hAnsi="Adobe Garamond Pro" w:cs="Adobe Garamond Pro"/>
        </w:rPr>
        <w:tab/>
        <w:t>A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one-page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summary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of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actual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income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and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expenses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for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the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past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two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complete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years;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one-page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listing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of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funding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sources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and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amounts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received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from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these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sources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over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the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past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two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Pr="00D457E6">
        <w:rPr>
          <w:rFonts w:ascii="Adobe Garamond Pro" w:hAnsi="Adobe Garamond Pro" w:cs="Adobe Garamond Pro"/>
        </w:rPr>
        <w:t>years.</w:t>
      </w:r>
      <w:r w:rsidR="00A507A0">
        <w:rPr>
          <w:rFonts w:ascii="Adobe Garamond Pro" w:hAnsi="Adobe Garamond Pro" w:cs="Adobe Garamond Pro"/>
        </w:rPr>
        <w:t xml:space="preserve">  (if your organization is part of a government or national organization, a budget of your project will be sufficient)</w:t>
      </w:r>
    </w:p>
    <w:p w14:paraId="43BB32E5" w14:textId="77777777" w:rsidR="00554945" w:rsidRDefault="00650196" w:rsidP="00554945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4</w:t>
      </w:r>
      <w:r w:rsidR="00554945" w:rsidRPr="00D457E6">
        <w:rPr>
          <w:rFonts w:ascii="Adobe Garamond Pro" w:hAnsi="Adobe Garamond Pro" w:cs="Adobe Garamond Pro"/>
        </w:rPr>
        <w:t>.</w:t>
      </w:r>
      <w:r w:rsidR="00554945" w:rsidRPr="00D457E6">
        <w:rPr>
          <w:rFonts w:ascii="Adobe Garamond Pro" w:hAnsi="Adobe Garamond Pro" w:cs="Adobe Garamond Pro"/>
        </w:rPr>
        <w:tab/>
        <w:t>Organization’s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current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year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operating</w:t>
      </w:r>
      <w:r w:rsidR="002B67BE" w:rsidRPr="00D457E6">
        <w:rPr>
          <w:rFonts w:ascii="Adobe Garamond Pro" w:hAnsi="Adobe Garamond Pro" w:cs="Adobe Garamond Pro"/>
        </w:rPr>
        <w:t xml:space="preserve"> </w:t>
      </w:r>
      <w:r w:rsidR="00554945" w:rsidRPr="00D457E6">
        <w:rPr>
          <w:rFonts w:ascii="Adobe Garamond Pro" w:hAnsi="Adobe Garamond Pro" w:cs="Adobe Garamond Pro"/>
        </w:rPr>
        <w:t>budget.</w:t>
      </w:r>
    </w:p>
    <w:p w14:paraId="7D9BF75B" w14:textId="77777777" w:rsidR="00F237FD" w:rsidRDefault="00F237FD" w:rsidP="00554945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5.</w:t>
      </w:r>
      <w:r>
        <w:rPr>
          <w:rFonts w:ascii="Adobe Garamond Pro" w:hAnsi="Adobe Garamond Pro" w:cs="Adobe Garamond Pro"/>
        </w:rPr>
        <w:tab/>
        <w:t xml:space="preserve">Organization’s </w:t>
      </w:r>
      <w:proofErr w:type="spellStart"/>
      <w:r>
        <w:rPr>
          <w:rFonts w:ascii="Adobe Garamond Pro" w:hAnsi="Adobe Garamond Pro" w:cs="Adobe Garamond Pro"/>
        </w:rPr>
        <w:t>year end</w:t>
      </w:r>
      <w:proofErr w:type="spellEnd"/>
      <w:r>
        <w:rPr>
          <w:rFonts w:ascii="Adobe Garamond Pro" w:hAnsi="Adobe Garamond Pro" w:cs="Adobe Garamond Pro"/>
        </w:rPr>
        <w:t xml:space="preserve"> financial Statement.</w:t>
      </w:r>
    </w:p>
    <w:p w14:paraId="0BCBAA8A" w14:textId="77777777" w:rsidR="00F237FD" w:rsidRDefault="00F237FD" w:rsidP="00554945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6</w:t>
      </w:r>
      <w:r>
        <w:rPr>
          <w:rFonts w:ascii="Adobe Garamond Pro" w:hAnsi="Adobe Garamond Pro" w:cs="Adobe Garamond Pro"/>
        </w:rPr>
        <w:tab/>
        <w:t>Organization’s current Year to Date financial Statement.</w:t>
      </w:r>
    </w:p>
    <w:p w14:paraId="4765FB2D" w14:textId="77777777" w:rsidR="00F237FD" w:rsidRDefault="00F237FD" w:rsidP="00554945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</w:rPr>
      </w:pPr>
    </w:p>
    <w:p w14:paraId="11524AA7" w14:textId="77777777" w:rsidR="00F237FD" w:rsidRDefault="00F237FD" w:rsidP="00554945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REPORTS</w:t>
      </w:r>
    </w:p>
    <w:p w14:paraId="4C5066A8" w14:textId="1C86A797" w:rsidR="00F237FD" w:rsidRPr="00D457E6" w:rsidRDefault="1C86A797" w:rsidP="00554945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</w:rPr>
      </w:pPr>
      <w:r w:rsidRPr="1C86A797">
        <w:rPr>
          <w:rFonts w:ascii="Adobe Garamond Pro" w:eastAsia="Adobe Garamond Pro" w:hAnsi="Adobe Garamond Pro" w:cs="Adobe Garamond Pro"/>
        </w:rPr>
        <w:t xml:space="preserve">The GBRF requires progress reports from the organizations that received funds in the past.  An Interim Report is to be submitted to GBRF no later than December 15.  A Final Report is due no later than March 1.    </w:t>
      </w:r>
      <w:r w:rsidRPr="1C86A797">
        <w:rPr>
          <w:rFonts w:ascii="Adobe Garamond Pro" w:eastAsia="Adobe Garamond Pro" w:hAnsi="Adobe Garamond Pro" w:cs="Adobe Garamond Pro"/>
          <w:b/>
          <w:bCs/>
        </w:rPr>
        <w:t>Future grants will not be given without such report.</w:t>
      </w:r>
    </w:p>
    <w:p w14:paraId="50579DA0" w14:textId="77777777" w:rsidR="00554945" w:rsidRPr="00D457E6" w:rsidRDefault="00554945" w:rsidP="00554945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</w:rPr>
      </w:pPr>
    </w:p>
    <w:p w14:paraId="65D19217" w14:textId="77777777" w:rsidR="008327E0" w:rsidRDefault="008327E0" w:rsidP="008327E0">
      <w:pPr>
        <w:pStyle w:val="Default"/>
      </w:pPr>
    </w:p>
    <w:p w14:paraId="32BD6A22" w14:textId="77777777" w:rsidR="00470C3B" w:rsidRDefault="00470C3B" w:rsidP="008327E0">
      <w:pPr>
        <w:pStyle w:val="Default"/>
      </w:pPr>
    </w:p>
    <w:p w14:paraId="365F686E" w14:textId="33FAC59C" w:rsidR="00470C3B" w:rsidRDefault="33FAC59C" w:rsidP="00470C3B">
      <w:pPr>
        <w:pStyle w:val="Default"/>
        <w:jc w:val="center"/>
        <w:rPr>
          <w:b/>
        </w:rPr>
      </w:pPr>
      <w:r w:rsidRPr="33FAC59C">
        <w:rPr>
          <w:b/>
          <w:bCs/>
        </w:rPr>
        <w:t>Application Materials and Grant Reports should be emailed to:</w:t>
      </w:r>
    </w:p>
    <w:p w14:paraId="49D086E8" w14:textId="77777777" w:rsidR="00470C3B" w:rsidRPr="00470C3B" w:rsidRDefault="00470C3B" w:rsidP="00470C3B">
      <w:pPr>
        <w:pStyle w:val="Default"/>
        <w:jc w:val="center"/>
        <w:rPr>
          <w:b/>
        </w:rPr>
      </w:pPr>
    </w:p>
    <w:p w14:paraId="52092D2C" w14:textId="77777777" w:rsidR="00470C3B" w:rsidRPr="00470C3B" w:rsidRDefault="00470C3B" w:rsidP="00470C3B">
      <w:pPr>
        <w:pStyle w:val="Default"/>
        <w:jc w:val="center"/>
        <w:rPr>
          <w:b/>
        </w:rPr>
      </w:pPr>
    </w:p>
    <w:p w14:paraId="5A8DC9A8" w14:textId="7C46A76A" w:rsidR="00470C3B" w:rsidRPr="00470C3B" w:rsidRDefault="7C46A76A" w:rsidP="00470C3B">
      <w:pPr>
        <w:pStyle w:val="Default"/>
        <w:jc w:val="center"/>
        <w:rPr>
          <w:b/>
        </w:rPr>
      </w:pPr>
      <w:r w:rsidRPr="7C46A76A">
        <w:rPr>
          <w:b/>
          <w:bCs/>
        </w:rPr>
        <w:t>emailed to:  nkchinn@gbrf.org</w:t>
      </w:r>
    </w:p>
    <w:p w14:paraId="75379999" w14:textId="77777777" w:rsidR="00470C3B" w:rsidRPr="00470C3B" w:rsidRDefault="00470C3B" w:rsidP="00470C3B">
      <w:pPr>
        <w:pStyle w:val="Default"/>
        <w:jc w:val="center"/>
        <w:rPr>
          <w:b/>
        </w:rPr>
      </w:pPr>
    </w:p>
    <w:p w14:paraId="4C9E5DA2" w14:textId="193A8DD3" w:rsidR="00470C3B" w:rsidRPr="00470C3B" w:rsidRDefault="00470C3B" w:rsidP="00470C3B">
      <w:pPr>
        <w:pStyle w:val="Default"/>
        <w:jc w:val="center"/>
        <w:rPr>
          <w:b/>
        </w:rPr>
      </w:pPr>
      <w:r w:rsidRPr="00470C3B">
        <w:rPr>
          <w:b/>
        </w:rPr>
        <w:t>Telephone: 208-</w:t>
      </w:r>
      <w:r w:rsidR="00AE7569">
        <w:rPr>
          <w:b/>
        </w:rPr>
        <w:t>272-0007</w:t>
      </w:r>
    </w:p>
    <w:p w14:paraId="054C0BA4" w14:textId="77777777" w:rsidR="00470C3B" w:rsidRDefault="00470C3B" w:rsidP="00470C3B">
      <w:pPr>
        <w:pStyle w:val="Default"/>
        <w:jc w:val="center"/>
        <w:rPr>
          <w:b/>
        </w:rPr>
      </w:pPr>
    </w:p>
    <w:p w14:paraId="6937C3FC" w14:textId="77777777" w:rsidR="00CF20A1" w:rsidRPr="00470C3B" w:rsidRDefault="00CF20A1" w:rsidP="00470C3B">
      <w:pPr>
        <w:pStyle w:val="Default"/>
        <w:jc w:val="center"/>
        <w:rPr>
          <w:b/>
        </w:rPr>
      </w:pPr>
    </w:p>
    <w:p w14:paraId="7DB41821" w14:textId="77777777" w:rsidR="00470C3B" w:rsidRPr="00470C3B" w:rsidRDefault="00470C3B" w:rsidP="00470C3B">
      <w:pPr>
        <w:pStyle w:val="Default"/>
        <w:jc w:val="center"/>
        <w:rPr>
          <w:b/>
        </w:rPr>
      </w:pPr>
    </w:p>
    <w:p w14:paraId="4329A319" w14:textId="448076A9" w:rsidR="00470C3B" w:rsidRPr="00470C3B" w:rsidRDefault="19C0586D" w:rsidP="00470C3B">
      <w:pPr>
        <w:pStyle w:val="Default"/>
        <w:jc w:val="center"/>
        <w:rPr>
          <w:b/>
        </w:rPr>
      </w:pPr>
      <w:r w:rsidRPr="19C0586D">
        <w:rPr>
          <w:b/>
          <w:bCs/>
        </w:rPr>
        <w:t xml:space="preserve">Application Deadline is </w:t>
      </w:r>
      <w:r w:rsidRPr="19C0586D">
        <w:rPr>
          <w:b/>
          <w:bCs/>
          <w:u w:val="single"/>
        </w:rPr>
        <w:t xml:space="preserve">March </w:t>
      </w:r>
      <w:r w:rsidR="00E40A1B">
        <w:rPr>
          <w:b/>
          <w:bCs/>
          <w:u w:val="single"/>
        </w:rPr>
        <w:t>15,2020</w:t>
      </w:r>
      <w:bookmarkStart w:id="0" w:name="_GoBack"/>
      <w:bookmarkEnd w:id="0"/>
    </w:p>
    <w:p w14:paraId="51BEE29D" w14:textId="77777777" w:rsidR="00470C3B" w:rsidRPr="008327E0" w:rsidRDefault="00470C3B" w:rsidP="00470C3B">
      <w:pPr>
        <w:pStyle w:val="Default"/>
      </w:pPr>
    </w:p>
    <w:sectPr w:rsidR="00470C3B" w:rsidRPr="008327E0" w:rsidSect="00876398">
      <w:footerReference w:type="default" r:id="rId11"/>
      <w:footerReference w:type="first" r:id="rId12"/>
      <w:type w:val="continuous"/>
      <w:pgSz w:w="12240" w:h="15840" w:code="1"/>
      <w:pgMar w:top="1022" w:right="1152" w:bottom="1440" w:left="103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B0CE" w14:textId="77777777" w:rsidR="00A16266" w:rsidRDefault="00A16266" w:rsidP="008327E0">
      <w:pPr>
        <w:pStyle w:val="Default"/>
      </w:pPr>
      <w:r>
        <w:separator/>
      </w:r>
    </w:p>
  </w:endnote>
  <w:endnote w:type="continuationSeparator" w:id="0">
    <w:p w14:paraId="3B571F9C" w14:textId="77777777" w:rsidR="00A16266" w:rsidRDefault="00A16266" w:rsidP="008327E0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EKOM H+ Syndor IT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972D" w14:textId="7C3F313F" w:rsidR="002D077B" w:rsidRDefault="002D07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569">
      <w:rPr>
        <w:noProof/>
      </w:rPr>
      <w:t>4</w:t>
    </w:r>
    <w:r>
      <w:fldChar w:fldCharType="end"/>
    </w:r>
  </w:p>
  <w:p w14:paraId="4B1EE1AC" w14:textId="77777777" w:rsidR="002D077B" w:rsidRDefault="002D0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4719" w14:textId="54BA0877" w:rsidR="002D077B" w:rsidRDefault="002D07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569">
      <w:rPr>
        <w:noProof/>
      </w:rPr>
      <w:t>1</w:t>
    </w:r>
    <w:r>
      <w:fldChar w:fldCharType="end"/>
    </w:r>
  </w:p>
  <w:p w14:paraId="32001D96" w14:textId="77777777" w:rsidR="002D077B" w:rsidRDefault="002D0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7C33E" w14:textId="77777777" w:rsidR="00A16266" w:rsidRDefault="00A16266" w:rsidP="008327E0">
      <w:pPr>
        <w:pStyle w:val="Default"/>
      </w:pPr>
      <w:r>
        <w:separator/>
      </w:r>
    </w:p>
  </w:footnote>
  <w:footnote w:type="continuationSeparator" w:id="0">
    <w:p w14:paraId="080FD67C" w14:textId="77777777" w:rsidR="00A16266" w:rsidRDefault="00A16266" w:rsidP="008327E0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935FD3"/>
    <w:multiLevelType w:val="hybridMultilevel"/>
    <w:tmpl w:val="413E017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E44FBD"/>
    <w:multiLevelType w:val="hybridMultilevel"/>
    <w:tmpl w:val="7841045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D24D38"/>
    <w:multiLevelType w:val="hybridMultilevel"/>
    <w:tmpl w:val="FA46F160"/>
    <w:lvl w:ilvl="0" w:tplc="85127F58">
      <w:start w:val="3"/>
      <w:numFmt w:val="decimal"/>
      <w:lvlText w:val="%1."/>
      <w:lvlJc w:val="left"/>
      <w:pPr>
        <w:tabs>
          <w:tab w:val="num" w:pos="1123"/>
        </w:tabs>
        <w:ind w:left="112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18B5006C"/>
    <w:multiLevelType w:val="hybridMultilevel"/>
    <w:tmpl w:val="A15C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09DD6A"/>
    <w:multiLevelType w:val="hybridMultilevel"/>
    <w:tmpl w:val="4B87F72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4B5543D"/>
    <w:multiLevelType w:val="hybridMultilevel"/>
    <w:tmpl w:val="11180C0A"/>
    <w:lvl w:ilvl="0" w:tplc="F32ED8F0">
      <w:start w:val="6"/>
      <w:numFmt w:val="upperLetter"/>
      <w:lvlText w:val="%1."/>
      <w:lvlJc w:val="left"/>
      <w:pPr>
        <w:tabs>
          <w:tab w:val="num" w:pos="746"/>
        </w:tabs>
        <w:ind w:left="746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3B42CCE5"/>
    <w:multiLevelType w:val="hybridMultilevel"/>
    <w:tmpl w:val="DFFF18D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B666E1A"/>
    <w:multiLevelType w:val="hybridMultilevel"/>
    <w:tmpl w:val="6C882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AA42D5"/>
    <w:multiLevelType w:val="hybridMultilevel"/>
    <w:tmpl w:val="DB7C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7C6CFA"/>
    <w:multiLevelType w:val="hybridMultilevel"/>
    <w:tmpl w:val="B6E6C446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546E13"/>
    <w:multiLevelType w:val="hybridMultilevel"/>
    <w:tmpl w:val="B002A5ED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AD"/>
    <w:rsid w:val="00021633"/>
    <w:rsid w:val="00024E47"/>
    <w:rsid w:val="000B19FD"/>
    <w:rsid w:val="000F70C2"/>
    <w:rsid w:val="0012431F"/>
    <w:rsid w:val="00131362"/>
    <w:rsid w:val="001567AD"/>
    <w:rsid w:val="001709EB"/>
    <w:rsid w:val="002012F7"/>
    <w:rsid w:val="0023000F"/>
    <w:rsid w:val="002400D2"/>
    <w:rsid w:val="00247E08"/>
    <w:rsid w:val="00250A28"/>
    <w:rsid w:val="002A3034"/>
    <w:rsid w:val="002A6E28"/>
    <w:rsid w:val="002B67BE"/>
    <w:rsid w:val="002C2A3F"/>
    <w:rsid w:val="002C7BEE"/>
    <w:rsid w:val="002D077B"/>
    <w:rsid w:val="0031532F"/>
    <w:rsid w:val="00324BCB"/>
    <w:rsid w:val="00330EFA"/>
    <w:rsid w:val="003466F7"/>
    <w:rsid w:val="0035678D"/>
    <w:rsid w:val="003739E4"/>
    <w:rsid w:val="003D1DC0"/>
    <w:rsid w:val="0040794C"/>
    <w:rsid w:val="0044231B"/>
    <w:rsid w:val="00470C3B"/>
    <w:rsid w:val="004768D8"/>
    <w:rsid w:val="004E29A9"/>
    <w:rsid w:val="004F0C2D"/>
    <w:rsid w:val="00543BA7"/>
    <w:rsid w:val="00554945"/>
    <w:rsid w:val="005707CB"/>
    <w:rsid w:val="00586CD8"/>
    <w:rsid w:val="0061683C"/>
    <w:rsid w:val="00650196"/>
    <w:rsid w:val="0069029E"/>
    <w:rsid w:val="006D78B2"/>
    <w:rsid w:val="00705349"/>
    <w:rsid w:val="007B70A0"/>
    <w:rsid w:val="00812629"/>
    <w:rsid w:val="00814779"/>
    <w:rsid w:val="008176E2"/>
    <w:rsid w:val="008327E0"/>
    <w:rsid w:val="00867F6C"/>
    <w:rsid w:val="00876398"/>
    <w:rsid w:val="008C7BE6"/>
    <w:rsid w:val="008F7478"/>
    <w:rsid w:val="0094263D"/>
    <w:rsid w:val="009B22CA"/>
    <w:rsid w:val="009E1834"/>
    <w:rsid w:val="00A144A8"/>
    <w:rsid w:val="00A16266"/>
    <w:rsid w:val="00A16773"/>
    <w:rsid w:val="00A24272"/>
    <w:rsid w:val="00A40DF3"/>
    <w:rsid w:val="00A507A0"/>
    <w:rsid w:val="00A71173"/>
    <w:rsid w:val="00A9231B"/>
    <w:rsid w:val="00AD0E97"/>
    <w:rsid w:val="00AE1251"/>
    <w:rsid w:val="00AE7569"/>
    <w:rsid w:val="00B116E7"/>
    <w:rsid w:val="00B3215F"/>
    <w:rsid w:val="00B63C52"/>
    <w:rsid w:val="00B74476"/>
    <w:rsid w:val="00B86536"/>
    <w:rsid w:val="00B953A6"/>
    <w:rsid w:val="00BC141D"/>
    <w:rsid w:val="00BF6D1B"/>
    <w:rsid w:val="00C605E9"/>
    <w:rsid w:val="00C6467A"/>
    <w:rsid w:val="00C715DA"/>
    <w:rsid w:val="00C7722E"/>
    <w:rsid w:val="00C77A7E"/>
    <w:rsid w:val="00C82118"/>
    <w:rsid w:val="00C865D0"/>
    <w:rsid w:val="00CA2E3D"/>
    <w:rsid w:val="00CA597D"/>
    <w:rsid w:val="00CD5CC2"/>
    <w:rsid w:val="00CE7D64"/>
    <w:rsid w:val="00CF20A1"/>
    <w:rsid w:val="00CF7C63"/>
    <w:rsid w:val="00D26C88"/>
    <w:rsid w:val="00D457E6"/>
    <w:rsid w:val="00D614B4"/>
    <w:rsid w:val="00D94D36"/>
    <w:rsid w:val="00E05F66"/>
    <w:rsid w:val="00E375F8"/>
    <w:rsid w:val="00E40A1B"/>
    <w:rsid w:val="00E576DE"/>
    <w:rsid w:val="00E942AD"/>
    <w:rsid w:val="00EA6FEE"/>
    <w:rsid w:val="00ED1877"/>
    <w:rsid w:val="00F066DB"/>
    <w:rsid w:val="00F237FD"/>
    <w:rsid w:val="00F4319C"/>
    <w:rsid w:val="00FA560C"/>
    <w:rsid w:val="00FD18A2"/>
    <w:rsid w:val="00FD5FA5"/>
    <w:rsid w:val="08474CBC"/>
    <w:rsid w:val="19C0586D"/>
    <w:rsid w:val="1C86A797"/>
    <w:rsid w:val="24CEAC07"/>
    <w:rsid w:val="33FAC59C"/>
    <w:rsid w:val="59B76812"/>
    <w:rsid w:val="72CCD7EF"/>
    <w:rsid w:val="7C46A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6FA40"/>
  <w15:chartTrackingRefBased/>
  <w15:docId w15:val="{AB9B6A04-4877-4373-A210-98998E50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94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EKOM H+ Syndor ITC" w:hAnsi="EEKOM H+ Syndor ITC" w:cs="EEKOM H+ Syndor ITC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290"/>
    </w:pPr>
    <w:rPr>
      <w:color w:val="auto"/>
    </w:rPr>
  </w:style>
  <w:style w:type="paragraph" w:customStyle="1" w:styleId="CM2">
    <w:name w:val="CM2"/>
    <w:basedOn w:val="Default"/>
    <w:next w:val="Default"/>
    <w:pPr>
      <w:spacing w:line="288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after="575"/>
    </w:pPr>
    <w:rPr>
      <w:color w:val="auto"/>
    </w:rPr>
  </w:style>
  <w:style w:type="paragraph" w:customStyle="1" w:styleId="CM17">
    <w:name w:val="CM17"/>
    <w:basedOn w:val="Default"/>
    <w:next w:val="Default"/>
    <w:pPr>
      <w:spacing w:after="353"/>
    </w:pPr>
    <w:rPr>
      <w:color w:val="auto"/>
    </w:rPr>
  </w:style>
  <w:style w:type="paragraph" w:customStyle="1" w:styleId="CM5">
    <w:name w:val="CM5"/>
    <w:basedOn w:val="Default"/>
    <w:next w:val="Default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360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after="180"/>
    </w:pPr>
    <w:rPr>
      <w:color w:val="auto"/>
    </w:rPr>
  </w:style>
  <w:style w:type="paragraph" w:customStyle="1" w:styleId="CM19">
    <w:name w:val="CM19"/>
    <w:basedOn w:val="Default"/>
    <w:next w:val="Default"/>
    <w:pPr>
      <w:spacing w:after="1168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40"/>
    </w:pPr>
    <w:rPr>
      <w:color w:val="auto"/>
    </w:rPr>
  </w:style>
  <w:style w:type="paragraph" w:customStyle="1" w:styleId="CM8">
    <w:name w:val="CM8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pPr>
      <w:spacing w:line="193" w:lineRule="atLeast"/>
    </w:pPr>
    <w:rPr>
      <w:color w:val="auto"/>
    </w:rPr>
  </w:style>
  <w:style w:type="table" w:styleId="TableGrid">
    <w:name w:val="Table Grid"/>
    <w:basedOn w:val="TableNormal"/>
    <w:rsid w:val="0083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0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0E97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rsid w:val="00E05F66"/>
    <w:rPr>
      <w:color w:val="800080"/>
      <w:u w:val="single"/>
    </w:rPr>
  </w:style>
  <w:style w:type="paragraph" w:styleId="BalloonText">
    <w:name w:val="Balloon Text"/>
    <w:basedOn w:val="Normal"/>
    <w:semiHidden/>
    <w:rsid w:val="00FD5F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F7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BB0033FE01E4FBD5647277C3675C7" ma:contentTypeVersion="2" ma:contentTypeDescription="Create a new document." ma:contentTypeScope="" ma:versionID="8d6846453c139112e2a81fe4773f7b19">
  <xsd:schema xmlns:xsd="http://www.w3.org/2001/XMLSchema" xmlns:xs="http://www.w3.org/2001/XMLSchema" xmlns:p="http://schemas.microsoft.com/office/2006/metadata/properties" xmlns:ns2="a99913db-9453-4750-8681-ddc34c3934ea" targetNamespace="http://schemas.microsoft.com/office/2006/metadata/properties" ma:root="true" ma:fieldsID="977413450cb8ce88c26eb2e7d4483a9e" ns2:_="">
    <xsd:import namespace="a99913db-9453-4750-8681-ddc34c3934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913db-9453-4750-8681-ddc34c3934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2992D-6D0D-4E00-B4B1-DD936A834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913db-9453-4750-8681-ddc34c393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1991D-817E-4D70-A8A9-03B43B588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869D3-8C20-4B82-8982-74E1A55EF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2919</Characters>
  <Application>Microsoft Office Word</Application>
  <DocSecurity>0</DocSecurity>
  <Lines>24</Lines>
  <Paragraphs>6</Paragraphs>
  <ScaleCrop>false</ScaleCrop>
  <Company>Philanthropy Northwest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Application 04-05</dc:title>
  <dc:subject>CGA0405</dc:subject>
  <dc:creator>Administrator</dc:creator>
  <cp:keywords/>
  <cp:lastModifiedBy>Nancy Chinn</cp:lastModifiedBy>
  <cp:revision>2</cp:revision>
  <cp:lastPrinted>2012-06-10T14:18:00Z</cp:lastPrinted>
  <dcterms:created xsi:type="dcterms:W3CDTF">2019-12-31T22:25:00Z</dcterms:created>
  <dcterms:modified xsi:type="dcterms:W3CDTF">2019-12-31T22:25:00Z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0x01010065ABB0033FE01E4FBD5647277C3675C7</vt:lpwstr>
  </property>
</Properties>
</file>