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E7240" w14:textId="15CC41B9" w:rsidR="0066549B" w:rsidRDefault="008607ED">
      <w:r>
        <w:rPr>
          <w:noProof/>
        </w:rPr>
        <w:drawing>
          <wp:inline distT="0" distB="0" distL="0" distR="0" wp14:anchorId="6511BDA7" wp14:editId="1E3296B4">
            <wp:extent cx="3505200" cy="1577340"/>
            <wp:effectExtent l="0" t="0" r="0" b="381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09" t="23650" r="4616" b="9287"/>
                    <a:stretch/>
                  </pic:blipFill>
                  <pic:spPr bwMode="auto">
                    <a:xfrm>
                      <a:off x="0" y="0"/>
                      <a:ext cx="3505200" cy="1577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0210E0" w14:textId="6D1371C3" w:rsidR="008607ED" w:rsidRPr="008607ED" w:rsidRDefault="008607ED">
      <w:pPr>
        <w:rPr>
          <w:sz w:val="36"/>
          <w:szCs w:val="36"/>
        </w:rPr>
      </w:pPr>
      <w:r w:rsidRPr="008607ED">
        <w:rPr>
          <w:sz w:val="36"/>
          <w:szCs w:val="36"/>
        </w:rPr>
        <w:t>Interim/Final Grant Report</w:t>
      </w:r>
    </w:p>
    <w:p w14:paraId="1E0031AA" w14:textId="300EAFE6" w:rsidR="008607ED" w:rsidRDefault="008607ED"/>
    <w:p w14:paraId="3E7ED6D5" w14:textId="02A7D0CF" w:rsidR="008607ED" w:rsidRDefault="008607ED">
      <w:r>
        <w:t>Date:______________________</w:t>
      </w:r>
    </w:p>
    <w:p w14:paraId="7B023797" w14:textId="5321C2D4" w:rsidR="008607ED" w:rsidRDefault="008607ED">
      <w:r>
        <w:t>Year Grant Received:_________________</w:t>
      </w:r>
    </w:p>
    <w:p w14:paraId="6629081E" w14:textId="40A11C76" w:rsidR="008607ED" w:rsidRDefault="008607ED">
      <w:r>
        <w:t>Amount of Grant:________________</w:t>
      </w:r>
    </w:p>
    <w:p w14:paraId="7FCDA4BE" w14:textId="4551733E" w:rsidR="008607ED" w:rsidRDefault="008607ED">
      <w:r>
        <w:t>Interim Report:___    Final Report:____</w:t>
      </w:r>
    </w:p>
    <w:p w14:paraId="7EBFD65B" w14:textId="77777777" w:rsidR="008607ED" w:rsidRDefault="008607ED">
      <w:r>
        <w:t>Number of people Served:  (Or group of people served)</w:t>
      </w:r>
    </w:p>
    <w:p w14:paraId="4CF00C24" w14:textId="34EF5171" w:rsidR="008607ED" w:rsidRDefault="008607ED">
      <w: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D82101">
        <w:t>_______</w:t>
      </w:r>
    </w:p>
    <w:p w14:paraId="33EED976" w14:textId="77777777" w:rsidR="008607ED" w:rsidRDefault="008607ED">
      <w:r>
        <w:t>Grant Funds were used for: (i.e. Equipment, salaries, furniture )</w:t>
      </w:r>
    </w:p>
    <w:p w14:paraId="28AED594" w14:textId="1D0453A0" w:rsidR="008607ED" w:rsidRDefault="008607ED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342589" w14:textId="72DB39A0" w:rsidR="00D82101" w:rsidRDefault="00D82101">
      <w:r>
        <w:t>Is your program proceeding as expected:</w:t>
      </w:r>
    </w:p>
    <w:p w14:paraId="5F3EA117" w14:textId="63E1CD3C" w:rsidR="00D82101" w:rsidRDefault="00D82101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08E6E2" w14:textId="6DA3CE74" w:rsidR="008607ED" w:rsidRDefault="008607ED">
      <w:r>
        <w:t>How was Greater Boise Rotary Foundation Promoted:</w:t>
      </w:r>
    </w:p>
    <w:p w14:paraId="5F4685BC" w14:textId="6A416899" w:rsidR="008607ED" w:rsidRDefault="008607ED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56AFF0" w14:textId="262F5EDE" w:rsidR="00D82101" w:rsidRDefault="00024D05">
      <w:r>
        <w:t xml:space="preserve">Email Report to:  </w:t>
      </w:r>
      <w:hyperlink r:id="rId5" w:history="1">
        <w:r w:rsidRPr="003272BC">
          <w:rPr>
            <w:rStyle w:val="Hyperlink"/>
          </w:rPr>
          <w:t>nkchinn@gbrf.org</w:t>
        </w:r>
      </w:hyperlink>
      <w:r>
        <w:t xml:space="preserve">   </w:t>
      </w:r>
    </w:p>
    <w:sectPr w:rsidR="00D82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ED"/>
    <w:rsid w:val="00024D05"/>
    <w:rsid w:val="0066549B"/>
    <w:rsid w:val="008607ED"/>
    <w:rsid w:val="00D8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16C6F"/>
  <w15:chartTrackingRefBased/>
  <w15:docId w15:val="{9C53D76A-6F1D-4BC2-BBD4-C93E0A46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D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4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kchinn@gbrf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Chinn</dc:creator>
  <cp:keywords/>
  <dc:description/>
  <cp:lastModifiedBy>Nancy Chinn</cp:lastModifiedBy>
  <cp:revision>2</cp:revision>
  <dcterms:created xsi:type="dcterms:W3CDTF">2020-11-18T21:18:00Z</dcterms:created>
  <dcterms:modified xsi:type="dcterms:W3CDTF">2020-11-19T21:58:00Z</dcterms:modified>
</cp:coreProperties>
</file>